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8F9" w:rsidRPr="009328F9" w:rsidRDefault="009328F9" w:rsidP="009328F9">
      <w:pPr>
        <w:spacing w:before="106" w:after="0" w:line="240" w:lineRule="auto"/>
        <w:jc w:val="center"/>
        <w:rPr>
          <w:rFonts w:ascii="Times New Roman" w:eastAsia="+mn-ea" w:hAnsi="Times New Roman" w:cs="+mn-cs"/>
          <w:bCs/>
          <w:kern w:val="24"/>
          <w:sz w:val="32"/>
          <w:szCs w:val="32"/>
          <w:lang w:eastAsia="ru-RU"/>
        </w:rPr>
      </w:pPr>
      <w:bookmarkStart w:id="0" w:name="_GoBack"/>
      <w:r w:rsidRPr="009328F9">
        <w:rPr>
          <w:rFonts w:ascii="Times New Roman" w:eastAsia="+mn-ea" w:hAnsi="Times New Roman" w:cs="+mn-cs"/>
          <w:bCs/>
          <w:kern w:val="24"/>
          <w:sz w:val="32"/>
          <w:szCs w:val="32"/>
          <w:lang w:eastAsia="ru-RU"/>
        </w:rPr>
        <w:t>МБОУ Киселевская СОШ им. Н.В. Попова.</w:t>
      </w:r>
    </w:p>
    <w:p w:rsidR="009328F9" w:rsidRPr="009328F9" w:rsidRDefault="009328F9" w:rsidP="009328F9">
      <w:pPr>
        <w:spacing w:before="106" w:after="0" w:line="240" w:lineRule="auto"/>
        <w:jc w:val="center"/>
        <w:rPr>
          <w:rFonts w:ascii="Times New Roman" w:eastAsia="+mn-ea" w:hAnsi="Times New Roman" w:cs="+mn-cs"/>
          <w:bCs/>
          <w:kern w:val="24"/>
          <w:sz w:val="32"/>
          <w:szCs w:val="32"/>
          <w:lang w:eastAsia="ru-RU"/>
        </w:rPr>
      </w:pPr>
    </w:p>
    <w:p w:rsidR="009328F9" w:rsidRDefault="009328F9" w:rsidP="009328F9">
      <w:pPr>
        <w:spacing w:before="106" w:after="0" w:line="240" w:lineRule="auto"/>
        <w:jc w:val="center"/>
        <w:rPr>
          <w:rFonts w:ascii="Times New Roman" w:eastAsia="+mn-ea" w:hAnsi="Times New Roman" w:cs="+mn-cs"/>
          <w:b/>
          <w:bCs/>
          <w:kern w:val="24"/>
          <w:sz w:val="32"/>
          <w:szCs w:val="32"/>
          <w:lang w:eastAsia="ru-RU"/>
        </w:rPr>
      </w:pPr>
    </w:p>
    <w:p w:rsidR="009328F9" w:rsidRDefault="009328F9" w:rsidP="009328F9">
      <w:pPr>
        <w:spacing w:before="106" w:after="0" w:line="240" w:lineRule="auto"/>
        <w:jc w:val="center"/>
        <w:rPr>
          <w:rFonts w:ascii="Times New Roman" w:eastAsia="+mn-ea" w:hAnsi="Times New Roman" w:cs="+mn-cs"/>
          <w:b/>
          <w:bCs/>
          <w:kern w:val="24"/>
          <w:sz w:val="32"/>
          <w:szCs w:val="32"/>
          <w:lang w:eastAsia="ru-RU"/>
        </w:rPr>
      </w:pPr>
    </w:p>
    <w:p w:rsidR="009328F9" w:rsidRDefault="009328F9" w:rsidP="009328F9">
      <w:pPr>
        <w:spacing w:before="106" w:after="0" w:line="240" w:lineRule="auto"/>
        <w:jc w:val="center"/>
        <w:rPr>
          <w:rFonts w:ascii="Times New Roman" w:eastAsia="+mn-ea" w:hAnsi="Times New Roman" w:cs="+mn-cs"/>
          <w:b/>
          <w:bCs/>
          <w:kern w:val="24"/>
          <w:sz w:val="32"/>
          <w:szCs w:val="32"/>
          <w:lang w:eastAsia="ru-RU"/>
        </w:rPr>
      </w:pPr>
    </w:p>
    <w:p w:rsidR="009328F9" w:rsidRDefault="009328F9" w:rsidP="009328F9">
      <w:pPr>
        <w:spacing w:before="106" w:after="0" w:line="240" w:lineRule="auto"/>
        <w:jc w:val="center"/>
        <w:rPr>
          <w:rFonts w:ascii="Times New Roman" w:eastAsia="+mn-ea" w:hAnsi="Times New Roman" w:cs="+mn-cs"/>
          <w:b/>
          <w:bCs/>
          <w:kern w:val="24"/>
          <w:sz w:val="32"/>
          <w:szCs w:val="32"/>
          <w:lang w:eastAsia="ru-RU"/>
        </w:rPr>
      </w:pPr>
    </w:p>
    <w:p w:rsidR="009328F9" w:rsidRPr="009328F9" w:rsidRDefault="009328F9" w:rsidP="009328F9">
      <w:pPr>
        <w:spacing w:before="106" w:after="0" w:line="240" w:lineRule="auto"/>
        <w:jc w:val="center"/>
        <w:rPr>
          <w:rFonts w:ascii="Times New Roman" w:eastAsia="+mn-ea" w:hAnsi="Times New Roman" w:cs="+mn-cs"/>
          <w:b/>
          <w:bCs/>
          <w:kern w:val="24"/>
          <w:sz w:val="32"/>
          <w:szCs w:val="32"/>
          <w:lang w:eastAsia="ru-RU"/>
        </w:rPr>
      </w:pPr>
    </w:p>
    <w:p w:rsidR="009328F9" w:rsidRDefault="009328F9" w:rsidP="009328F9">
      <w:pPr>
        <w:spacing w:before="106" w:after="0" w:line="240" w:lineRule="auto"/>
        <w:jc w:val="center"/>
        <w:rPr>
          <w:rFonts w:ascii="Times New Roman" w:eastAsia="+mn-ea" w:hAnsi="Times New Roman" w:cs="+mn-cs"/>
          <w:b/>
          <w:bCs/>
          <w:kern w:val="24"/>
          <w:sz w:val="44"/>
          <w:szCs w:val="44"/>
          <w:lang w:eastAsia="ru-RU"/>
        </w:rPr>
      </w:pPr>
      <w:r w:rsidRPr="009328F9">
        <w:rPr>
          <w:rFonts w:ascii="Times New Roman" w:eastAsia="+mn-ea" w:hAnsi="Times New Roman" w:cs="+mn-cs"/>
          <w:b/>
          <w:bCs/>
          <w:kern w:val="24"/>
          <w:sz w:val="44"/>
          <w:szCs w:val="44"/>
          <w:lang w:eastAsia="ru-RU"/>
        </w:rPr>
        <w:t>Экспедиционное задание</w:t>
      </w:r>
    </w:p>
    <w:p w:rsidR="009328F9" w:rsidRPr="009328F9" w:rsidRDefault="009328F9" w:rsidP="009328F9">
      <w:pPr>
        <w:spacing w:before="106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F9">
        <w:rPr>
          <w:rFonts w:ascii="Times New Roman" w:eastAsia="+mn-ea" w:hAnsi="Times New Roman" w:cs="+mn-cs"/>
          <w:b/>
          <w:bCs/>
          <w:kern w:val="24"/>
          <w:sz w:val="44"/>
          <w:szCs w:val="44"/>
          <w:lang w:eastAsia="ru-RU"/>
        </w:rPr>
        <w:t>6 класса</w:t>
      </w:r>
    </w:p>
    <w:p w:rsidR="009328F9" w:rsidRDefault="009328F9" w:rsidP="009328F9">
      <w:pPr>
        <w:jc w:val="center"/>
        <w:rPr>
          <w:rFonts w:ascii="Times New Roman" w:eastAsia="+mn-ea" w:hAnsi="Times New Roman" w:cs="+mn-cs"/>
          <w:b/>
          <w:bCs/>
          <w:kern w:val="24"/>
          <w:sz w:val="44"/>
          <w:szCs w:val="44"/>
          <w:lang w:eastAsia="ru-RU"/>
        </w:rPr>
      </w:pPr>
      <w:r w:rsidRPr="009328F9">
        <w:rPr>
          <w:rFonts w:ascii="Times New Roman" w:eastAsia="+mn-ea" w:hAnsi="Times New Roman" w:cs="+mn-cs"/>
          <w:b/>
          <w:bCs/>
          <w:kern w:val="24"/>
          <w:sz w:val="44"/>
          <w:szCs w:val="44"/>
          <w:lang w:eastAsia="ru-RU"/>
        </w:rPr>
        <w:t>к школьной краеведческой конференции</w:t>
      </w:r>
    </w:p>
    <w:p w:rsidR="009328F9" w:rsidRDefault="009328F9" w:rsidP="009328F9">
      <w:pPr>
        <w:jc w:val="center"/>
        <w:rPr>
          <w:rFonts w:ascii="Times New Roman" w:eastAsia="+mn-ea" w:hAnsi="Times New Roman" w:cs="+mn-cs"/>
          <w:b/>
          <w:bCs/>
          <w:kern w:val="24"/>
          <w:sz w:val="44"/>
          <w:szCs w:val="44"/>
          <w:lang w:eastAsia="ru-RU"/>
        </w:rPr>
      </w:pPr>
      <w:r>
        <w:rPr>
          <w:rFonts w:ascii="Times New Roman" w:eastAsia="+mn-ea" w:hAnsi="Times New Roman" w:cs="+mn-cs"/>
          <w:b/>
          <w:bCs/>
          <w:kern w:val="24"/>
          <w:sz w:val="44"/>
          <w:szCs w:val="44"/>
          <w:lang w:eastAsia="ru-RU"/>
        </w:rPr>
        <w:t>«По страницам истории школы»</w:t>
      </w:r>
    </w:p>
    <w:p w:rsidR="009328F9" w:rsidRDefault="009328F9" w:rsidP="009328F9">
      <w:pPr>
        <w:jc w:val="center"/>
        <w:rPr>
          <w:rFonts w:ascii="Times New Roman" w:eastAsia="+mn-ea" w:hAnsi="Times New Roman" w:cs="+mn-cs"/>
          <w:b/>
          <w:bCs/>
          <w:kern w:val="24"/>
          <w:sz w:val="44"/>
          <w:szCs w:val="44"/>
          <w:lang w:eastAsia="ru-RU"/>
        </w:rPr>
      </w:pPr>
      <w:r>
        <w:rPr>
          <w:rFonts w:ascii="Times New Roman" w:eastAsia="+mn-ea" w:hAnsi="Times New Roman" w:cs="+mn-cs"/>
          <w:b/>
          <w:bCs/>
          <w:kern w:val="24"/>
          <w:sz w:val="44"/>
          <w:szCs w:val="44"/>
          <w:lang w:eastAsia="ru-RU"/>
        </w:rPr>
        <w:t>/период 2000-2010 г.г./</w:t>
      </w:r>
    </w:p>
    <w:p w:rsidR="009328F9" w:rsidRDefault="009328F9" w:rsidP="009328F9">
      <w:pPr>
        <w:jc w:val="center"/>
        <w:rPr>
          <w:rFonts w:ascii="Times New Roman" w:eastAsia="+mn-ea" w:hAnsi="Times New Roman" w:cs="+mn-cs"/>
          <w:b/>
          <w:bCs/>
          <w:kern w:val="24"/>
          <w:sz w:val="44"/>
          <w:szCs w:val="44"/>
          <w:lang w:eastAsia="ru-RU"/>
        </w:rPr>
      </w:pPr>
    </w:p>
    <w:p w:rsidR="009328F9" w:rsidRDefault="009328F9" w:rsidP="009328F9">
      <w:pPr>
        <w:jc w:val="center"/>
        <w:rPr>
          <w:rFonts w:ascii="Times New Roman" w:eastAsia="+mn-ea" w:hAnsi="Times New Roman" w:cs="+mn-cs"/>
          <w:b/>
          <w:bCs/>
          <w:kern w:val="24"/>
          <w:sz w:val="44"/>
          <w:szCs w:val="44"/>
          <w:lang w:eastAsia="ru-RU"/>
        </w:rPr>
      </w:pPr>
    </w:p>
    <w:p w:rsidR="009328F9" w:rsidRDefault="009328F9" w:rsidP="009328F9">
      <w:pPr>
        <w:jc w:val="center"/>
        <w:rPr>
          <w:rFonts w:ascii="Times New Roman" w:eastAsia="+mn-ea" w:hAnsi="Times New Roman" w:cs="+mn-cs"/>
          <w:b/>
          <w:bCs/>
          <w:kern w:val="24"/>
          <w:sz w:val="44"/>
          <w:szCs w:val="44"/>
          <w:lang w:eastAsia="ru-RU"/>
        </w:rPr>
      </w:pPr>
    </w:p>
    <w:p w:rsidR="009328F9" w:rsidRDefault="009328F9" w:rsidP="009328F9">
      <w:pPr>
        <w:jc w:val="center"/>
        <w:rPr>
          <w:rFonts w:ascii="Times New Roman" w:eastAsia="+mn-ea" w:hAnsi="Times New Roman" w:cs="+mn-cs"/>
          <w:b/>
          <w:bCs/>
          <w:kern w:val="24"/>
          <w:sz w:val="44"/>
          <w:szCs w:val="44"/>
          <w:lang w:eastAsia="ru-RU"/>
        </w:rPr>
      </w:pPr>
    </w:p>
    <w:p w:rsidR="009328F9" w:rsidRDefault="009328F9" w:rsidP="009328F9">
      <w:pPr>
        <w:jc w:val="center"/>
        <w:rPr>
          <w:rFonts w:ascii="Times New Roman" w:eastAsia="+mn-ea" w:hAnsi="Times New Roman" w:cs="+mn-cs"/>
          <w:b/>
          <w:bCs/>
          <w:kern w:val="24"/>
          <w:sz w:val="44"/>
          <w:szCs w:val="44"/>
          <w:lang w:eastAsia="ru-RU"/>
        </w:rPr>
      </w:pPr>
    </w:p>
    <w:p w:rsidR="005E7635" w:rsidRDefault="005E7635" w:rsidP="009328F9">
      <w:pPr>
        <w:jc w:val="right"/>
        <w:rPr>
          <w:rFonts w:ascii="Times New Roman" w:eastAsia="+mn-ea" w:hAnsi="Times New Roman" w:cs="+mn-cs"/>
          <w:bCs/>
          <w:kern w:val="24"/>
          <w:sz w:val="32"/>
          <w:szCs w:val="32"/>
          <w:lang w:eastAsia="ru-RU"/>
        </w:rPr>
      </w:pPr>
      <w:r>
        <w:rPr>
          <w:rFonts w:ascii="Times New Roman" w:eastAsia="+mn-ea" w:hAnsi="Times New Roman" w:cs="+mn-cs"/>
          <w:bCs/>
          <w:kern w:val="24"/>
          <w:sz w:val="32"/>
          <w:szCs w:val="32"/>
          <w:lang w:eastAsia="ru-RU"/>
        </w:rPr>
        <w:t>Учитель истории и обществознания,</w:t>
      </w:r>
    </w:p>
    <w:p w:rsidR="009328F9" w:rsidRPr="009328F9" w:rsidRDefault="005E7635" w:rsidP="009328F9">
      <w:pPr>
        <w:jc w:val="right"/>
        <w:rPr>
          <w:rFonts w:ascii="Times New Roman" w:eastAsia="+mn-ea" w:hAnsi="Times New Roman" w:cs="+mn-cs"/>
          <w:bCs/>
          <w:kern w:val="24"/>
          <w:sz w:val="32"/>
          <w:szCs w:val="32"/>
          <w:lang w:eastAsia="ru-RU"/>
        </w:rPr>
      </w:pPr>
      <w:r>
        <w:rPr>
          <w:rFonts w:ascii="Times New Roman" w:eastAsia="+mn-ea" w:hAnsi="Times New Roman" w:cs="+mn-cs"/>
          <w:bCs/>
          <w:kern w:val="24"/>
          <w:sz w:val="32"/>
          <w:szCs w:val="32"/>
          <w:lang w:eastAsia="ru-RU"/>
        </w:rPr>
        <w:t>к</w:t>
      </w:r>
      <w:r w:rsidR="009328F9" w:rsidRPr="009328F9">
        <w:rPr>
          <w:rFonts w:ascii="Times New Roman" w:eastAsia="+mn-ea" w:hAnsi="Times New Roman" w:cs="+mn-cs"/>
          <w:bCs/>
          <w:kern w:val="24"/>
          <w:sz w:val="32"/>
          <w:szCs w:val="32"/>
          <w:lang w:eastAsia="ru-RU"/>
        </w:rPr>
        <w:t>лассный руководитель 6 класса:</w:t>
      </w:r>
    </w:p>
    <w:p w:rsidR="009328F9" w:rsidRPr="009328F9" w:rsidRDefault="009328F9" w:rsidP="009328F9">
      <w:pPr>
        <w:jc w:val="right"/>
        <w:rPr>
          <w:rFonts w:ascii="Times New Roman" w:eastAsia="+mn-ea" w:hAnsi="Times New Roman" w:cs="+mn-cs"/>
          <w:bCs/>
          <w:kern w:val="24"/>
          <w:sz w:val="32"/>
          <w:szCs w:val="32"/>
          <w:lang w:eastAsia="ru-RU"/>
        </w:rPr>
      </w:pPr>
      <w:r w:rsidRPr="009328F9">
        <w:rPr>
          <w:rFonts w:ascii="Times New Roman" w:eastAsia="+mn-ea" w:hAnsi="Times New Roman" w:cs="+mn-cs"/>
          <w:bCs/>
          <w:kern w:val="24"/>
          <w:sz w:val="32"/>
          <w:szCs w:val="32"/>
          <w:lang w:eastAsia="ru-RU"/>
        </w:rPr>
        <w:t>М.В. Фарахова</w:t>
      </w:r>
    </w:p>
    <w:p w:rsidR="009328F9" w:rsidRDefault="009328F9" w:rsidP="009328F9">
      <w:pPr>
        <w:jc w:val="right"/>
        <w:rPr>
          <w:rFonts w:ascii="Times New Roman" w:eastAsia="+mn-ea" w:hAnsi="Times New Roman" w:cs="+mn-cs"/>
          <w:b/>
          <w:bCs/>
          <w:kern w:val="24"/>
          <w:sz w:val="32"/>
          <w:szCs w:val="32"/>
          <w:lang w:eastAsia="ru-RU"/>
        </w:rPr>
      </w:pPr>
    </w:p>
    <w:p w:rsidR="009328F9" w:rsidRDefault="009328F9" w:rsidP="009328F9">
      <w:pPr>
        <w:jc w:val="right"/>
        <w:rPr>
          <w:rFonts w:ascii="Times New Roman" w:eastAsia="+mn-ea" w:hAnsi="Times New Roman" w:cs="+mn-cs"/>
          <w:b/>
          <w:bCs/>
          <w:kern w:val="24"/>
          <w:sz w:val="32"/>
          <w:szCs w:val="32"/>
          <w:lang w:eastAsia="ru-RU"/>
        </w:rPr>
      </w:pPr>
    </w:p>
    <w:p w:rsidR="009328F9" w:rsidRDefault="009328F9" w:rsidP="009328F9">
      <w:pPr>
        <w:jc w:val="right"/>
        <w:rPr>
          <w:rFonts w:ascii="Times New Roman" w:eastAsia="+mn-ea" w:hAnsi="Times New Roman" w:cs="+mn-cs"/>
          <w:b/>
          <w:bCs/>
          <w:kern w:val="24"/>
          <w:sz w:val="32"/>
          <w:szCs w:val="32"/>
          <w:lang w:eastAsia="ru-RU"/>
        </w:rPr>
      </w:pPr>
    </w:p>
    <w:p w:rsidR="009328F9" w:rsidRDefault="009328F9" w:rsidP="009328F9">
      <w:pPr>
        <w:jc w:val="right"/>
        <w:rPr>
          <w:rFonts w:ascii="Times New Roman" w:eastAsia="+mn-ea" w:hAnsi="Times New Roman" w:cs="+mn-cs"/>
          <w:b/>
          <w:bCs/>
          <w:kern w:val="24"/>
          <w:sz w:val="32"/>
          <w:szCs w:val="32"/>
          <w:lang w:eastAsia="ru-RU"/>
        </w:rPr>
      </w:pPr>
    </w:p>
    <w:p w:rsidR="009328F9" w:rsidRPr="009328F9" w:rsidRDefault="009328F9" w:rsidP="009328F9">
      <w:pPr>
        <w:jc w:val="center"/>
        <w:rPr>
          <w:rFonts w:ascii="Times New Roman" w:hAnsi="Times New Roman" w:cs="Times New Roman"/>
          <w:sz w:val="32"/>
          <w:szCs w:val="32"/>
        </w:rPr>
      </w:pPr>
      <w:r w:rsidRPr="009328F9">
        <w:rPr>
          <w:rFonts w:ascii="Times New Roman" w:eastAsia="+mn-ea" w:hAnsi="Times New Roman" w:cs="+mn-cs"/>
          <w:bCs/>
          <w:kern w:val="24"/>
          <w:sz w:val="32"/>
          <w:szCs w:val="32"/>
          <w:lang w:eastAsia="ru-RU"/>
        </w:rPr>
        <w:t>2017-2018 учебный год</w:t>
      </w:r>
    </w:p>
    <w:bookmarkEnd w:id="0"/>
    <w:p w:rsidR="00E06434" w:rsidRPr="009328F9" w:rsidRDefault="003F5134" w:rsidP="005F0855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lastRenderedPageBreak/>
        <w:t xml:space="preserve">Школьные годы – это прекрасная пора в жизни каждого человека. А начинается она с познания, с интереса ко всему, что тебя окружает, с чего-то нового и завораживающего. Наверное, любой согласится, что школа - это, прежде всего, память, воспоминания, которые остаются с нами на протяжении всей жизни. Начало нового года, как новое путешествие в мир неизведанного! По пути нам </w:t>
      </w:r>
      <w:r w:rsidR="001C340A" w:rsidRPr="009328F9">
        <w:rPr>
          <w:rFonts w:ascii="Times New Roman" w:hAnsi="Times New Roman" w:cs="Times New Roman"/>
          <w:sz w:val="24"/>
          <w:szCs w:val="24"/>
        </w:rPr>
        <w:t>встречают</w:t>
      </w:r>
      <w:r w:rsidRPr="009328F9">
        <w:rPr>
          <w:rFonts w:ascii="Times New Roman" w:hAnsi="Times New Roman" w:cs="Times New Roman"/>
          <w:sz w:val="24"/>
          <w:szCs w:val="24"/>
        </w:rPr>
        <w:t xml:space="preserve">ся преграды и рифы, которые нам помогают преодолевать наши учителя, родители и сверстники. </w:t>
      </w:r>
    </w:p>
    <w:p w:rsidR="00E06434" w:rsidRPr="009328F9" w:rsidRDefault="00E06434" w:rsidP="00E06434">
      <w:pPr>
        <w:pStyle w:val="a4"/>
        <w:shd w:val="clear" w:color="auto" w:fill="F7F7F6"/>
        <w:spacing w:line="360" w:lineRule="auto"/>
        <w:rPr>
          <w:color w:val="000000"/>
          <w:sz w:val="24"/>
          <w:szCs w:val="24"/>
        </w:rPr>
      </w:pPr>
      <w:r w:rsidRPr="009328F9">
        <w:rPr>
          <w:sz w:val="24"/>
          <w:szCs w:val="24"/>
        </w:rPr>
        <w:t>Н</w:t>
      </w:r>
      <w:r w:rsidR="003F5134" w:rsidRPr="009328F9">
        <w:rPr>
          <w:sz w:val="24"/>
          <w:szCs w:val="24"/>
        </w:rPr>
        <w:t xml:space="preserve">о ведь школьные годы, это не только учёба, учёба и учёба! Это время, когда в каждом из нас раскрываются новые способности и таланты. Кто-то хорошо рисует, поёт, танцует, а кто-то прекрасный рассказчик. И эти маленькие способности умеют открыть и развить наши учителя и родители. </w:t>
      </w:r>
      <w:r w:rsidRPr="009328F9">
        <w:rPr>
          <w:sz w:val="24"/>
          <w:szCs w:val="24"/>
        </w:rPr>
        <w:t>Многое стирается в человеческой памяти, многое забывается, но школу, где человек начинает познавать мир, забыть невозможно. У каждого в жизни есть школа. Может не быть детского сада, техникума, университета, но общее образование получает каждый человек.</w:t>
      </w:r>
      <w:r w:rsidR="003F5134" w:rsidRPr="009328F9">
        <w:rPr>
          <w:sz w:val="24"/>
          <w:szCs w:val="24"/>
        </w:rPr>
        <w:br/>
      </w:r>
      <w:r w:rsidR="003F5134" w:rsidRPr="009328F9">
        <w:rPr>
          <w:sz w:val="24"/>
          <w:szCs w:val="24"/>
        </w:rPr>
        <w:br/>
      </w:r>
      <w:r w:rsidRPr="009328F9">
        <w:rPr>
          <w:b/>
          <w:bCs/>
          <w:sz w:val="24"/>
          <w:szCs w:val="24"/>
        </w:rPr>
        <w:t xml:space="preserve">Актуальность нашей работы </w:t>
      </w:r>
      <w:r w:rsidRPr="009328F9">
        <w:rPr>
          <w:sz w:val="24"/>
          <w:szCs w:val="24"/>
        </w:rPr>
        <w:t xml:space="preserve">заключается в том, что в </w:t>
      </w:r>
      <w:r w:rsidR="009B3006" w:rsidRPr="009328F9">
        <w:rPr>
          <w:sz w:val="24"/>
          <w:szCs w:val="24"/>
        </w:rPr>
        <w:t>2021</w:t>
      </w:r>
      <w:r w:rsidRPr="009328F9">
        <w:rPr>
          <w:sz w:val="24"/>
          <w:szCs w:val="24"/>
        </w:rPr>
        <w:t xml:space="preserve"> году наша школа будет отмечать </w:t>
      </w:r>
      <w:r w:rsidR="004B3FAC" w:rsidRPr="009328F9">
        <w:rPr>
          <w:sz w:val="24"/>
          <w:szCs w:val="24"/>
        </w:rPr>
        <w:t>55</w:t>
      </w:r>
      <w:r w:rsidR="00CC5426" w:rsidRPr="009328F9">
        <w:rPr>
          <w:sz w:val="24"/>
          <w:szCs w:val="24"/>
        </w:rPr>
        <w:t>-летний юбилей,</w:t>
      </w:r>
      <w:r w:rsidRPr="009328F9">
        <w:rPr>
          <w:sz w:val="24"/>
          <w:szCs w:val="24"/>
        </w:rPr>
        <w:t xml:space="preserve"> в связи с этим</w:t>
      </w:r>
      <w:r w:rsidR="00CC5426" w:rsidRPr="009328F9">
        <w:rPr>
          <w:sz w:val="24"/>
          <w:szCs w:val="24"/>
        </w:rPr>
        <w:t>,</w:t>
      </w:r>
      <w:r w:rsidR="00A67686" w:rsidRPr="009328F9">
        <w:rPr>
          <w:sz w:val="24"/>
          <w:szCs w:val="24"/>
        </w:rPr>
        <w:t>нашему классу было дано задание</w:t>
      </w:r>
      <w:r w:rsidRPr="009328F9">
        <w:rPr>
          <w:sz w:val="24"/>
          <w:szCs w:val="24"/>
        </w:rPr>
        <w:t xml:space="preserve"> собрать и систематизировать материал об истории нашей </w:t>
      </w:r>
      <w:r w:rsidRPr="009328F9">
        <w:rPr>
          <w:color w:val="000000"/>
          <w:sz w:val="24"/>
          <w:szCs w:val="24"/>
        </w:rPr>
        <w:t>школы</w:t>
      </w:r>
      <w:r w:rsidR="00A67686" w:rsidRPr="009328F9">
        <w:rPr>
          <w:color w:val="000000"/>
          <w:sz w:val="24"/>
          <w:szCs w:val="24"/>
        </w:rPr>
        <w:t xml:space="preserve"> за период 2000-2010 г.г.</w:t>
      </w:r>
      <w:r w:rsidRPr="009328F9">
        <w:rPr>
          <w:color w:val="000000"/>
          <w:sz w:val="24"/>
          <w:szCs w:val="24"/>
        </w:rPr>
        <w:t xml:space="preserve"> и позна</w:t>
      </w:r>
      <w:r w:rsidR="00A67686" w:rsidRPr="009328F9">
        <w:rPr>
          <w:color w:val="000000"/>
          <w:sz w:val="24"/>
          <w:szCs w:val="24"/>
        </w:rPr>
        <w:t xml:space="preserve">комить с ним </w:t>
      </w:r>
      <w:r w:rsidRPr="009328F9">
        <w:rPr>
          <w:color w:val="000000"/>
          <w:sz w:val="24"/>
          <w:szCs w:val="24"/>
        </w:rPr>
        <w:t>учителей и учеников школы.</w:t>
      </w:r>
    </w:p>
    <w:p w:rsidR="00B64333" w:rsidRPr="009328F9" w:rsidRDefault="00E06434" w:rsidP="00B64333">
      <w:pPr>
        <w:pStyle w:val="a4"/>
        <w:shd w:val="clear" w:color="auto" w:fill="F7F7F6"/>
        <w:spacing w:line="360" w:lineRule="auto"/>
        <w:rPr>
          <w:sz w:val="24"/>
          <w:szCs w:val="24"/>
        </w:rPr>
      </w:pPr>
      <w:r w:rsidRPr="009328F9">
        <w:rPr>
          <w:color w:val="000000"/>
          <w:sz w:val="24"/>
          <w:szCs w:val="24"/>
        </w:rPr>
        <w:t xml:space="preserve">В ходе своего </w:t>
      </w:r>
      <w:r w:rsidRPr="009328F9">
        <w:rPr>
          <w:sz w:val="24"/>
          <w:szCs w:val="24"/>
        </w:rPr>
        <w:t xml:space="preserve">исследования </w:t>
      </w:r>
      <w:r w:rsidR="00A67686" w:rsidRPr="009328F9">
        <w:rPr>
          <w:sz w:val="24"/>
          <w:szCs w:val="24"/>
        </w:rPr>
        <w:t>мы решили выяснить</w:t>
      </w:r>
      <w:r w:rsidR="00B64333" w:rsidRPr="009328F9">
        <w:rPr>
          <w:sz w:val="24"/>
          <w:szCs w:val="24"/>
        </w:rPr>
        <w:t xml:space="preserve"> как развивалось и сохранялось образовательное учреждение на протяжении десятка лет, а также получить информацию о педагогическом </w:t>
      </w:r>
      <w:r w:rsidR="009B3006" w:rsidRPr="009328F9">
        <w:rPr>
          <w:sz w:val="24"/>
          <w:szCs w:val="24"/>
        </w:rPr>
        <w:t>составе данного периода, учебных</w:t>
      </w:r>
      <w:r w:rsidR="00B64333" w:rsidRPr="009328F9">
        <w:rPr>
          <w:sz w:val="24"/>
          <w:szCs w:val="24"/>
        </w:rPr>
        <w:t xml:space="preserve"> предмета</w:t>
      </w:r>
      <w:r w:rsidR="009B3006" w:rsidRPr="009328F9">
        <w:rPr>
          <w:sz w:val="24"/>
          <w:szCs w:val="24"/>
        </w:rPr>
        <w:t>х</w:t>
      </w:r>
      <w:r w:rsidR="00B64333" w:rsidRPr="009328F9">
        <w:rPr>
          <w:sz w:val="24"/>
          <w:szCs w:val="24"/>
        </w:rPr>
        <w:t>, достижения</w:t>
      </w:r>
      <w:r w:rsidR="009B3006" w:rsidRPr="009328F9">
        <w:rPr>
          <w:sz w:val="24"/>
          <w:szCs w:val="24"/>
        </w:rPr>
        <w:t>х</w:t>
      </w:r>
      <w:r w:rsidR="00B64333" w:rsidRPr="009328F9">
        <w:rPr>
          <w:sz w:val="24"/>
          <w:szCs w:val="24"/>
        </w:rPr>
        <w:t xml:space="preserve"> нашей школы </w:t>
      </w:r>
      <w:r w:rsidR="009B3006" w:rsidRPr="009328F9">
        <w:rPr>
          <w:sz w:val="24"/>
          <w:szCs w:val="24"/>
        </w:rPr>
        <w:t xml:space="preserve">и ее выпускников </w:t>
      </w:r>
      <w:r w:rsidR="00B64333" w:rsidRPr="009328F9">
        <w:rPr>
          <w:sz w:val="24"/>
          <w:szCs w:val="24"/>
        </w:rPr>
        <w:t>и другое.</w:t>
      </w:r>
    </w:p>
    <w:p w:rsidR="00A67686" w:rsidRPr="009328F9" w:rsidRDefault="00E06434" w:rsidP="00A6768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</w:t>
      </w:r>
      <w:r w:rsidRPr="009328F9">
        <w:rPr>
          <w:rFonts w:ascii="Times New Roman" w:hAnsi="Times New Roman" w:cs="Times New Roman"/>
          <w:color w:val="000000"/>
          <w:sz w:val="24"/>
          <w:szCs w:val="24"/>
        </w:rPr>
        <w:t xml:space="preserve"> исследова</w:t>
      </w:r>
      <w:r w:rsidR="00A67686" w:rsidRPr="009328F9">
        <w:rPr>
          <w:rFonts w:ascii="Times New Roman" w:hAnsi="Times New Roman" w:cs="Times New Roman"/>
          <w:color w:val="000000"/>
          <w:sz w:val="24"/>
          <w:szCs w:val="24"/>
        </w:rPr>
        <w:t>тельской работы:</w:t>
      </w:r>
      <w:r w:rsidR="00A67686" w:rsidRPr="009328F9">
        <w:rPr>
          <w:rFonts w:ascii="Times New Roman" w:eastAsia="Times New Roman" w:hAnsi="Times New Roman" w:cs="Times New Roman"/>
          <w:sz w:val="24"/>
          <w:szCs w:val="24"/>
        </w:rPr>
        <w:t xml:space="preserve">изучение истории развития </w:t>
      </w:r>
      <w:r w:rsidR="009B3006" w:rsidRPr="009328F9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общеобразовательного учреждения </w:t>
      </w:r>
      <w:r w:rsidR="00A67686" w:rsidRPr="009328F9">
        <w:rPr>
          <w:rFonts w:ascii="Times New Roman" w:eastAsia="Times New Roman" w:hAnsi="Times New Roman" w:cs="Times New Roman"/>
          <w:sz w:val="24"/>
          <w:szCs w:val="24"/>
        </w:rPr>
        <w:t xml:space="preserve">Киселевской средней </w:t>
      </w:r>
      <w:r w:rsidR="009B3006" w:rsidRPr="009328F9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общеобразовательной </w:t>
      </w:r>
      <w:r w:rsidR="00A67686" w:rsidRPr="009328F9">
        <w:rPr>
          <w:rFonts w:ascii="Times New Roman" w:eastAsia="Times New Roman" w:hAnsi="Times New Roman" w:cs="Times New Roman"/>
          <w:sz w:val="24"/>
          <w:szCs w:val="24"/>
        </w:rPr>
        <w:t xml:space="preserve">школы в период с 2000-2010г. </w:t>
      </w:r>
    </w:p>
    <w:p w:rsidR="004B3FAC" w:rsidRPr="009328F9" w:rsidRDefault="004B3FAC" w:rsidP="005F0855">
      <w:pPr>
        <w:rPr>
          <w:rFonts w:ascii="Times New Roman" w:hAnsi="Times New Roman" w:cs="Times New Roman"/>
          <w:b/>
          <w:sz w:val="24"/>
          <w:szCs w:val="24"/>
        </w:rPr>
      </w:pPr>
      <w:r w:rsidRPr="009328F9">
        <w:rPr>
          <w:rFonts w:ascii="Times New Roman" w:hAnsi="Times New Roman" w:cs="Times New Roman"/>
          <w:b/>
          <w:sz w:val="24"/>
          <w:szCs w:val="24"/>
        </w:rPr>
        <w:t>Педагогический коллектив 2000-2010 г.г.</w:t>
      </w:r>
    </w:p>
    <w:p w:rsidR="005F0855" w:rsidRPr="009328F9" w:rsidRDefault="00B64333" w:rsidP="005F0855">
      <w:pPr>
        <w:rPr>
          <w:rFonts w:ascii="Times New Roman" w:hAnsi="Times New Roman" w:cs="Times New Roman"/>
          <w:sz w:val="24"/>
          <w:szCs w:val="24"/>
          <w:u w:val="single"/>
        </w:rPr>
      </w:pPr>
      <w:r w:rsidRPr="009328F9">
        <w:rPr>
          <w:rFonts w:ascii="Times New Roman" w:hAnsi="Times New Roman" w:cs="Times New Roman"/>
          <w:sz w:val="24"/>
          <w:szCs w:val="24"/>
          <w:u w:val="single"/>
        </w:rPr>
        <w:t>Директоршколы</w:t>
      </w:r>
      <w:r w:rsidR="00F1393B" w:rsidRPr="009328F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1393B" w:rsidRPr="009328F9" w:rsidRDefault="00F1393B" w:rsidP="005F0855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- Зайцева Лидия Николаевна (</w:t>
      </w:r>
      <w:r w:rsidR="0074177D" w:rsidRPr="009328F9">
        <w:rPr>
          <w:rFonts w:ascii="Times New Roman" w:hAnsi="Times New Roman" w:cs="Times New Roman"/>
          <w:sz w:val="24"/>
          <w:szCs w:val="24"/>
        </w:rPr>
        <w:t xml:space="preserve">до 2004 (в связи со сменой места жительства </w:t>
      </w:r>
      <w:r w:rsidRPr="009328F9">
        <w:rPr>
          <w:rFonts w:ascii="Times New Roman" w:hAnsi="Times New Roman" w:cs="Times New Roman"/>
          <w:sz w:val="24"/>
          <w:szCs w:val="24"/>
        </w:rPr>
        <w:t>года</w:t>
      </w:r>
      <w:r w:rsidR="0074177D" w:rsidRPr="009328F9">
        <w:rPr>
          <w:rFonts w:ascii="Times New Roman" w:hAnsi="Times New Roman" w:cs="Times New Roman"/>
          <w:sz w:val="24"/>
          <w:szCs w:val="24"/>
        </w:rPr>
        <w:t>)</w:t>
      </w:r>
      <w:r w:rsidRPr="009328F9">
        <w:rPr>
          <w:rFonts w:ascii="Times New Roman" w:hAnsi="Times New Roman" w:cs="Times New Roman"/>
          <w:sz w:val="24"/>
          <w:szCs w:val="24"/>
        </w:rPr>
        <w:t>);</w:t>
      </w:r>
    </w:p>
    <w:p w:rsidR="00F1393B" w:rsidRPr="009328F9" w:rsidRDefault="00F1393B" w:rsidP="005F0855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- Присячев Геннадий Васильевич.</w:t>
      </w:r>
    </w:p>
    <w:p w:rsidR="002630FE" w:rsidRPr="009328F9" w:rsidRDefault="002630FE" w:rsidP="005F0855">
      <w:pPr>
        <w:rPr>
          <w:rFonts w:ascii="Times New Roman" w:hAnsi="Times New Roman" w:cs="Times New Roman"/>
          <w:sz w:val="24"/>
          <w:szCs w:val="24"/>
          <w:u w:val="single"/>
        </w:rPr>
      </w:pPr>
      <w:r w:rsidRPr="009328F9">
        <w:rPr>
          <w:rFonts w:ascii="Times New Roman" w:hAnsi="Times New Roman" w:cs="Times New Roman"/>
          <w:sz w:val="24"/>
          <w:szCs w:val="24"/>
          <w:u w:val="single"/>
        </w:rPr>
        <w:t>Заместител</w:t>
      </w:r>
      <w:r w:rsidR="00B64333" w:rsidRPr="009328F9">
        <w:rPr>
          <w:rFonts w:ascii="Times New Roman" w:hAnsi="Times New Roman" w:cs="Times New Roman"/>
          <w:sz w:val="24"/>
          <w:szCs w:val="24"/>
          <w:u w:val="single"/>
        </w:rPr>
        <w:t>ь</w:t>
      </w:r>
      <w:r w:rsidRPr="009328F9">
        <w:rPr>
          <w:rFonts w:ascii="Times New Roman" w:hAnsi="Times New Roman" w:cs="Times New Roman"/>
          <w:sz w:val="24"/>
          <w:szCs w:val="24"/>
          <w:u w:val="single"/>
        </w:rPr>
        <w:t xml:space="preserve"> директора по учебно-воспитательной работе:</w:t>
      </w:r>
    </w:p>
    <w:p w:rsidR="002630FE" w:rsidRPr="009328F9" w:rsidRDefault="002630FE" w:rsidP="005F0855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Присячев Геннадий Васильевич (до 2004 года)</w:t>
      </w:r>
    </w:p>
    <w:p w:rsidR="002630FE" w:rsidRPr="009328F9" w:rsidRDefault="002630FE" w:rsidP="005F0855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Белянская Ольга Николаевна.</w:t>
      </w:r>
    </w:p>
    <w:p w:rsidR="002630FE" w:rsidRPr="009328F9" w:rsidRDefault="00B64333" w:rsidP="002630FE">
      <w:pPr>
        <w:rPr>
          <w:rFonts w:ascii="Times New Roman" w:hAnsi="Times New Roman" w:cs="Times New Roman"/>
          <w:sz w:val="24"/>
          <w:szCs w:val="24"/>
          <w:u w:val="single"/>
        </w:rPr>
      </w:pPr>
      <w:r w:rsidRPr="009328F9">
        <w:rPr>
          <w:rFonts w:ascii="Times New Roman" w:hAnsi="Times New Roman" w:cs="Times New Roman"/>
          <w:sz w:val="24"/>
          <w:szCs w:val="24"/>
          <w:u w:val="single"/>
        </w:rPr>
        <w:t>Заместитель</w:t>
      </w:r>
      <w:r w:rsidR="002630FE" w:rsidRPr="009328F9">
        <w:rPr>
          <w:rFonts w:ascii="Times New Roman" w:hAnsi="Times New Roman" w:cs="Times New Roman"/>
          <w:sz w:val="24"/>
          <w:szCs w:val="24"/>
          <w:u w:val="single"/>
        </w:rPr>
        <w:t xml:space="preserve"> директора по воспитательной работе:</w:t>
      </w:r>
    </w:p>
    <w:p w:rsidR="002630FE" w:rsidRPr="009328F9" w:rsidRDefault="002630FE" w:rsidP="005F0855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Кирносова Ольга Васильевна (до 2009 года)</w:t>
      </w:r>
    </w:p>
    <w:p w:rsidR="002630FE" w:rsidRPr="009328F9" w:rsidRDefault="002630FE" w:rsidP="005F0855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lastRenderedPageBreak/>
        <w:t>Губанова Юлия</w:t>
      </w:r>
      <w:r w:rsidR="001C340A" w:rsidRPr="009328F9">
        <w:rPr>
          <w:rFonts w:ascii="Times New Roman" w:hAnsi="Times New Roman" w:cs="Times New Roman"/>
          <w:sz w:val="24"/>
          <w:szCs w:val="24"/>
        </w:rPr>
        <w:t xml:space="preserve"> Сергеевна.</w:t>
      </w:r>
    </w:p>
    <w:p w:rsidR="00F1393B" w:rsidRPr="009328F9" w:rsidRDefault="00F1393B" w:rsidP="005F0855">
      <w:pPr>
        <w:rPr>
          <w:rFonts w:ascii="Times New Roman" w:hAnsi="Times New Roman" w:cs="Times New Roman"/>
          <w:sz w:val="24"/>
          <w:szCs w:val="24"/>
          <w:lang/>
        </w:rPr>
      </w:pPr>
      <w:r w:rsidRPr="009328F9">
        <w:rPr>
          <w:rFonts w:ascii="Times New Roman" w:hAnsi="Times New Roman" w:cs="Times New Roman"/>
          <w:sz w:val="24"/>
          <w:szCs w:val="24"/>
        </w:rPr>
        <w:t>Толстоноженко Ольга Ивановна (</w:t>
      </w:r>
      <w:r w:rsidR="004B3FAC" w:rsidRPr="009328F9">
        <w:rPr>
          <w:rFonts w:ascii="Times New Roman" w:hAnsi="Times New Roman" w:cs="Times New Roman"/>
          <w:sz w:val="24"/>
          <w:szCs w:val="24"/>
        </w:rPr>
        <w:t xml:space="preserve">учитель начальных классов, </w:t>
      </w:r>
      <w:r w:rsidRPr="009328F9">
        <w:rPr>
          <w:rFonts w:ascii="Times New Roman" w:hAnsi="Times New Roman" w:cs="Times New Roman"/>
          <w:sz w:val="24"/>
          <w:szCs w:val="24"/>
        </w:rPr>
        <w:t>работала до 2003 года, затем ушла на заслуженный отдых)</w:t>
      </w:r>
    </w:p>
    <w:p w:rsidR="00F1393B" w:rsidRPr="009328F9" w:rsidRDefault="00F1393B" w:rsidP="00F1393B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Бережная Галина Андреевна (</w:t>
      </w:r>
      <w:r w:rsidR="006B5172" w:rsidRPr="009328F9">
        <w:rPr>
          <w:rFonts w:ascii="Times New Roman" w:hAnsi="Times New Roman" w:cs="Times New Roman"/>
          <w:sz w:val="24"/>
          <w:szCs w:val="24"/>
        </w:rPr>
        <w:t xml:space="preserve">учитель начальных классов, </w:t>
      </w:r>
      <w:r w:rsidRPr="009328F9">
        <w:rPr>
          <w:rFonts w:ascii="Times New Roman" w:hAnsi="Times New Roman" w:cs="Times New Roman"/>
          <w:sz w:val="24"/>
          <w:szCs w:val="24"/>
        </w:rPr>
        <w:t>работала до 2005 года, затем ушла на заслуженный отдых)</w:t>
      </w:r>
    </w:p>
    <w:p w:rsidR="00F1393B" w:rsidRPr="009328F9" w:rsidRDefault="00F1393B" w:rsidP="00F1393B">
      <w:pPr>
        <w:rPr>
          <w:rFonts w:ascii="Times New Roman" w:hAnsi="Times New Roman" w:cs="Times New Roman"/>
          <w:sz w:val="24"/>
          <w:szCs w:val="24"/>
          <w:lang/>
        </w:rPr>
      </w:pPr>
      <w:r w:rsidRPr="009328F9">
        <w:rPr>
          <w:rFonts w:ascii="Times New Roman" w:hAnsi="Times New Roman" w:cs="Times New Roman"/>
          <w:sz w:val="24"/>
          <w:szCs w:val="24"/>
        </w:rPr>
        <w:t>Кривенко Людмила Николаевна (</w:t>
      </w:r>
      <w:r w:rsidR="006B5172" w:rsidRPr="009328F9">
        <w:rPr>
          <w:rFonts w:ascii="Times New Roman" w:hAnsi="Times New Roman" w:cs="Times New Roman"/>
          <w:sz w:val="24"/>
          <w:szCs w:val="24"/>
        </w:rPr>
        <w:t xml:space="preserve">учитель истории, английского языка, работала </w:t>
      </w:r>
      <w:r w:rsidRPr="009328F9">
        <w:rPr>
          <w:rFonts w:ascii="Times New Roman" w:hAnsi="Times New Roman" w:cs="Times New Roman"/>
          <w:sz w:val="24"/>
          <w:szCs w:val="24"/>
        </w:rPr>
        <w:t>до 2011 года</w:t>
      </w:r>
      <w:r w:rsidR="006A53F9" w:rsidRPr="009328F9">
        <w:rPr>
          <w:rFonts w:ascii="Times New Roman" w:hAnsi="Times New Roman" w:cs="Times New Roman"/>
          <w:sz w:val="24"/>
          <w:szCs w:val="24"/>
        </w:rPr>
        <w:t>, затем ушла на заслуженный отдых)</w:t>
      </w:r>
    </w:p>
    <w:p w:rsidR="002630FE" w:rsidRPr="009328F9" w:rsidRDefault="00F1393B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Зайцева Жанна Юрьевна (</w:t>
      </w:r>
      <w:r w:rsidR="002630FE" w:rsidRPr="009328F9">
        <w:rPr>
          <w:rFonts w:ascii="Times New Roman" w:hAnsi="Times New Roman" w:cs="Times New Roman"/>
          <w:sz w:val="24"/>
          <w:szCs w:val="24"/>
        </w:rPr>
        <w:t xml:space="preserve">учитель начальных классов; в связи со сменой места жительства прекратила свою трудовую деятельность в нашей школе в </w:t>
      </w:r>
      <w:r w:rsidR="0074177D" w:rsidRPr="009328F9">
        <w:rPr>
          <w:rFonts w:ascii="Times New Roman" w:hAnsi="Times New Roman" w:cs="Times New Roman"/>
          <w:sz w:val="24"/>
          <w:szCs w:val="24"/>
        </w:rPr>
        <w:t xml:space="preserve">2008 </w:t>
      </w:r>
      <w:r w:rsidR="002630FE" w:rsidRPr="009328F9">
        <w:rPr>
          <w:rFonts w:ascii="Times New Roman" w:hAnsi="Times New Roman" w:cs="Times New Roman"/>
          <w:sz w:val="24"/>
          <w:szCs w:val="24"/>
        </w:rPr>
        <w:t>году)</w:t>
      </w:r>
    </w:p>
    <w:p w:rsidR="00F1393B" w:rsidRPr="009328F9" w:rsidRDefault="00F1393B" w:rsidP="00F1393B">
      <w:pPr>
        <w:rPr>
          <w:rFonts w:ascii="Times New Roman" w:hAnsi="Times New Roman" w:cs="Times New Roman"/>
          <w:color w:val="FF0000"/>
          <w:sz w:val="24"/>
          <w:szCs w:val="24"/>
          <w:lang/>
        </w:rPr>
      </w:pPr>
      <w:r w:rsidRPr="009328F9">
        <w:rPr>
          <w:rFonts w:ascii="Times New Roman" w:hAnsi="Times New Roman" w:cs="Times New Roman"/>
          <w:sz w:val="24"/>
          <w:szCs w:val="24"/>
        </w:rPr>
        <w:t>Омельченко Александр Викторович (учитель физики, астрономии</w:t>
      </w:r>
      <w:r w:rsidR="006B5172" w:rsidRPr="009328F9">
        <w:rPr>
          <w:rFonts w:ascii="Times New Roman" w:hAnsi="Times New Roman" w:cs="Times New Roman"/>
          <w:sz w:val="24"/>
          <w:szCs w:val="24"/>
        </w:rPr>
        <w:t xml:space="preserve"> информатики</w:t>
      </w:r>
      <w:r w:rsidRPr="009328F9">
        <w:rPr>
          <w:rFonts w:ascii="Times New Roman" w:hAnsi="Times New Roman" w:cs="Times New Roman"/>
          <w:sz w:val="24"/>
          <w:szCs w:val="24"/>
        </w:rPr>
        <w:t xml:space="preserve">; в связи со сменой места жительства прекратил свою трудовую деятельность в нашей школе в </w:t>
      </w:r>
      <w:r w:rsidR="0074177D" w:rsidRPr="009328F9">
        <w:rPr>
          <w:rFonts w:ascii="Times New Roman" w:hAnsi="Times New Roman" w:cs="Times New Roman"/>
          <w:sz w:val="24"/>
          <w:szCs w:val="24"/>
        </w:rPr>
        <w:t>2003 г</w:t>
      </w:r>
      <w:r w:rsidRPr="009328F9">
        <w:rPr>
          <w:rFonts w:ascii="Times New Roman" w:hAnsi="Times New Roman" w:cs="Times New Roman"/>
          <w:sz w:val="24"/>
          <w:szCs w:val="24"/>
        </w:rPr>
        <w:t>оду)</w:t>
      </w:r>
    </w:p>
    <w:p w:rsidR="009349C7" w:rsidRPr="009328F9" w:rsidRDefault="00F1393B" w:rsidP="00F1393B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/>
        </w:rPr>
      </w:pPr>
      <w:r w:rsidRPr="009328F9">
        <w:rPr>
          <w:rFonts w:ascii="Times New Roman" w:hAnsi="Times New Roman" w:cs="Times New Roman"/>
          <w:sz w:val="24"/>
          <w:szCs w:val="24"/>
        </w:rPr>
        <w:t>Бондаренко Наталья Ивановна (</w:t>
      </w:r>
      <w:r w:rsidR="006B5172" w:rsidRPr="009328F9">
        <w:rPr>
          <w:rFonts w:ascii="Times New Roman" w:hAnsi="Times New Roman" w:cs="Times New Roman"/>
          <w:sz w:val="24"/>
          <w:szCs w:val="24"/>
        </w:rPr>
        <w:t xml:space="preserve">учитель начальных классов, </w:t>
      </w:r>
      <w:r w:rsidRPr="009328F9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6B5172" w:rsidRPr="009328F9">
        <w:rPr>
          <w:rFonts w:ascii="Times New Roman" w:hAnsi="Times New Roman" w:cs="Times New Roman"/>
          <w:sz w:val="24"/>
          <w:szCs w:val="24"/>
        </w:rPr>
        <w:t xml:space="preserve">географии, </w:t>
      </w:r>
      <w:r w:rsidRPr="009328F9">
        <w:rPr>
          <w:rFonts w:ascii="Times New Roman" w:hAnsi="Times New Roman" w:cs="Times New Roman"/>
          <w:sz w:val="24"/>
          <w:szCs w:val="24"/>
        </w:rPr>
        <w:t xml:space="preserve">биологии; в связи со сменой места жительства прекратила свою трудовую деятельность в нашей школе в </w:t>
      </w:r>
      <w:r w:rsidR="0074177D" w:rsidRPr="009328F9">
        <w:rPr>
          <w:rFonts w:ascii="Times New Roman" w:hAnsi="Times New Roman" w:cs="Times New Roman"/>
          <w:sz w:val="24"/>
          <w:szCs w:val="24"/>
        </w:rPr>
        <w:t xml:space="preserve">2002 </w:t>
      </w:r>
      <w:r w:rsidRPr="009328F9">
        <w:rPr>
          <w:rFonts w:ascii="Times New Roman" w:hAnsi="Times New Roman" w:cs="Times New Roman"/>
          <w:sz w:val="24"/>
          <w:szCs w:val="24"/>
        </w:rPr>
        <w:t>году)</w:t>
      </w:r>
    </w:p>
    <w:p w:rsidR="00F1393B" w:rsidRPr="009328F9" w:rsidRDefault="00F1393B" w:rsidP="00F1393B">
      <w:pPr>
        <w:rPr>
          <w:rFonts w:ascii="Times New Roman" w:hAnsi="Times New Roman" w:cs="Times New Roman"/>
          <w:color w:val="FF0000"/>
          <w:sz w:val="24"/>
          <w:szCs w:val="24"/>
          <w:lang/>
        </w:rPr>
      </w:pPr>
      <w:r w:rsidRPr="009328F9">
        <w:rPr>
          <w:rFonts w:ascii="Times New Roman" w:hAnsi="Times New Roman" w:cs="Times New Roman"/>
          <w:sz w:val="24"/>
          <w:szCs w:val="24"/>
        </w:rPr>
        <w:t xml:space="preserve">Самойленко Лариса Владимировна (учитель домоводства; в связи со сменой места жительства, прекратила свою трудовую деятельность в нашей школе в </w:t>
      </w:r>
      <w:r w:rsidR="0074177D" w:rsidRPr="009328F9">
        <w:rPr>
          <w:rFonts w:ascii="Times New Roman" w:hAnsi="Times New Roman" w:cs="Times New Roman"/>
          <w:sz w:val="24"/>
          <w:szCs w:val="24"/>
        </w:rPr>
        <w:t xml:space="preserve">2001 </w:t>
      </w:r>
      <w:r w:rsidRPr="009328F9">
        <w:rPr>
          <w:rFonts w:ascii="Times New Roman" w:hAnsi="Times New Roman" w:cs="Times New Roman"/>
          <w:sz w:val="24"/>
          <w:szCs w:val="24"/>
        </w:rPr>
        <w:t>году)</w:t>
      </w:r>
    </w:p>
    <w:p w:rsidR="00F1393B" w:rsidRPr="009328F9" w:rsidRDefault="00F1393B" w:rsidP="00F1393B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Толстоноженко Марина Викторовна (учитель домоводства,</w:t>
      </w:r>
      <w:r w:rsidR="009349C7" w:rsidRPr="009328F9">
        <w:rPr>
          <w:rFonts w:ascii="Times New Roman" w:hAnsi="Times New Roman" w:cs="Times New Roman"/>
          <w:sz w:val="24"/>
          <w:szCs w:val="24"/>
        </w:rPr>
        <w:t xml:space="preserve"> ОБЖ,</w:t>
      </w:r>
      <w:r w:rsidRPr="009328F9">
        <w:rPr>
          <w:rFonts w:ascii="Times New Roman" w:hAnsi="Times New Roman" w:cs="Times New Roman"/>
          <w:sz w:val="24"/>
          <w:szCs w:val="24"/>
        </w:rPr>
        <w:t xml:space="preserve"> географии, биологии; в связи со сменой места жительства прекратила свою трудовую деятельность в нашей школе в</w:t>
      </w:r>
      <w:r w:rsidR="006A53F9" w:rsidRPr="009328F9">
        <w:rPr>
          <w:rFonts w:ascii="Times New Roman" w:hAnsi="Times New Roman" w:cs="Times New Roman"/>
          <w:sz w:val="24"/>
          <w:szCs w:val="24"/>
        </w:rPr>
        <w:t xml:space="preserve"> 2010 </w:t>
      </w:r>
      <w:r w:rsidRPr="009328F9">
        <w:rPr>
          <w:rFonts w:ascii="Times New Roman" w:hAnsi="Times New Roman" w:cs="Times New Roman"/>
          <w:sz w:val="24"/>
          <w:szCs w:val="24"/>
        </w:rPr>
        <w:t>году)</w:t>
      </w:r>
    </w:p>
    <w:p w:rsidR="00F1393B" w:rsidRPr="009328F9" w:rsidRDefault="00F1393B" w:rsidP="00F1393B">
      <w:pPr>
        <w:rPr>
          <w:rFonts w:ascii="Times New Roman" w:hAnsi="Times New Roman" w:cs="Times New Roman"/>
          <w:sz w:val="24"/>
          <w:szCs w:val="24"/>
          <w:lang/>
        </w:rPr>
      </w:pPr>
      <w:r w:rsidRPr="009328F9">
        <w:rPr>
          <w:rFonts w:ascii="Times New Roman" w:hAnsi="Times New Roman" w:cs="Times New Roman"/>
          <w:sz w:val="24"/>
          <w:szCs w:val="24"/>
        </w:rPr>
        <w:t>Косивцова Татьяна Ивановна (учитель домоводства; в связи со сменой места работы, прекратил</w:t>
      </w:r>
      <w:r w:rsidR="002630FE" w:rsidRPr="009328F9">
        <w:rPr>
          <w:rFonts w:ascii="Times New Roman" w:hAnsi="Times New Roman" w:cs="Times New Roman"/>
          <w:sz w:val="24"/>
          <w:szCs w:val="24"/>
        </w:rPr>
        <w:t>а</w:t>
      </w:r>
      <w:r w:rsidRPr="009328F9">
        <w:rPr>
          <w:rFonts w:ascii="Times New Roman" w:hAnsi="Times New Roman" w:cs="Times New Roman"/>
          <w:sz w:val="24"/>
          <w:szCs w:val="24"/>
        </w:rPr>
        <w:t xml:space="preserve"> свою трудовую деятельность в нашей школе </w:t>
      </w:r>
      <w:r w:rsidR="00836A25" w:rsidRPr="009328F9">
        <w:rPr>
          <w:rFonts w:ascii="Times New Roman" w:hAnsi="Times New Roman" w:cs="Times New Roman"/>
          <w:sz w:val="24"/>
          <w:szCs w:val="24"/>
        </w:rPr>
        <w:t xml:space="preserve">в 2002 </w:t>
      </w:r>
      <w:r w:rsidRPr="009328F9">
        <w:rPr>
          <w:rFonts w:ascii="Times New Roman" w:hAnsi="Times New Roman" w:cs="Times New Roman"/>
          <w:sz w:val="24"/>
          <w:szCs w:val="24"/>
        </w:rPr>
        <w:t>году)</w:t>
      </w:r>
    </w:p>
    <w:p w:rsidR="002630FE" w:rsidRPr="009328F9" w:rsidRDefault="002630FE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 xml:space="preserve">Кирносова Ольга Васильевна (учитель русского языка и литературы; в связи со сменой места жительства, прекратила свою трудовую деятельность в нашей школе в </w:t>
      </w:r>
      <w:r w:rsidR="006A53F9" w:rsidRPr="009328F9">
        <w:rPr>
          <w:rFonts w:ascii="Times New Roman" w:hAnsi="Times New Roman" w:cs="Times New Roman"/>
          <w:sz w:val="24"/>
          <w:szCs w:val="24"/>
        </w:rPr>
        <w:t xml:space="preserve">2017 </w:t>
      </w:r>
      <w:r w:rsidRPr="009328F9">
        <w:rPr>
          <w:rFonts w:ascii="Times New Roman" w:hAnsi="Times New Roman" w:cs="Times New Roman"/>
          <w:sz w:val="24"/>
          <w:szCs w:val="24"/>
        </w:rPr>
        <w:t>году)</w:t>
      </w:r>
    </w:p>
    <w:p w:rsidR="002630FE" w:rsidRPr="009328F9" w:rsidRDefault="002630FE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Белянская Ольга Николаевна (учитель русского языка и литературы)</w:t>
      </w:r>
    </w:p>
    <w:p w:rsidR="00FD1F88" w:rsidRPr="009328F9" w:rsidRDefault="00FD1F88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 xml:space="preserve">Бондаренко </w:t>
      </w:r>
      <w:r w:rsidR="00A01BCA" w:rsidRPr="009328F9">
        <w:rPr>
          <w:rFonts w:ascii="Times New Roman" w:hAnsi="Times New Roman" w:cs="Times New Roman"/>
          <w:sz w:val="24"/>
          <w:szCs w:val="24"/>
        </w:rPr>
        <w:t>О</w:t>
      </w:r>
      <w:r w:rsidRPr="009328F9">
        <w:rPr>
          <w:rFonts w:ascii="Times New Roman" w:hAnsi="Times New Roman" w:cs="Times New Roman"/>
          <w:sz w:val="24"/>
          <w:szCs w:val="24"/>
        </w:rPr>
        <w:t xml:space="preserve">льга Васильевна (учитель </w:t>
      </w:r>
      <w:r w:rsidR="00836A25" w:rsidRPr="009328F9">
        <w:rPr>
          <w:rFonts w:ascii="Times New Roman" w:hAnsi="Times New Roman" w:cs="Times New Roman"/>
          <w:sz w:val="24"/>
          <w:szCs w:val="24"/>
        </w:rPr>
        <w:t xml:space="preserve">географии, </w:t>
      </w:r>
      <w:r w:rsidRPr="009328F9">
        <w:rPr>
          <w:rFonts w:ascii="Times New Roman" w:hAnsi="Times New Roman" w:cs="Times New Roman"/>
          <w:sz w:val="24"/>
          <w:szCs w:val="24"/>
        </w:rPr>
        <w:t>биологии, химии)</w:t>
      </w:r>
    </w:p>
    <w:p w:rsidR="002630FE" w:rsidRPr="009328F9" w:rsidRDefault="002630FE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 xml:space="preserve">Губанова Людмила Ивановна (учитель </w:t>
      </w:r>
      <w:r w:rsidR="00FD1F88" w:rsidRPr="009328F9">
        <w:rPr>
          <w:rFonts w:ascii="Times New Roman" w:hAnsi="Times New Roman" w:cs="Times New Roman"/>
          <w:sz w:val="24"/>
          <w:szCs w:val="24"/>
        </w:rPr>
        <w:t>начальных классов)</w:t>
      </w:r>
    </w:p>
    <w:p w:rsidR="00FD1F88" w:rsidRPr="009328F9" w:rsidRDefault="00FD1F88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Дьяченко Анна Ивановна (учитель музыки, ИЗО)</w:t>
      </w:r>
    </w:p>
    <w:p w:rsidR="00FD1F88" w:rsidRPr="009328F9" w:rsidRDefault="00FD1F88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Ермолина Людмила Алексеевна (учитель русского языка и литературы)</w:t>
      </w:r>
    </w:p>
    <w:p w:rsidR="00FD1F88" w:rsidRPr="009328F9" w:rsidRDefault="00FD1F88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Ефимов Владимир Сергеевич (учитель физической культуры и основ безопасности жизнедеятельности)</w:t>
      </w:r>
    </w:p>
    <w:p w:rsidR="00FD1F88" w:rsidRPr="009328F9" w:rsidRDefault="00FD1F88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Кирносова Ольга Ивановна (</w:t>
      </w:r>
      <w:r w:rsidR="00836A25" w:rsidRPr="009328F9">
        <w:rPr>
          <w:rFonts w:ascii="Times New Roman" w:hAnsi="Times New Roman" w:cs="Times New Roman"/>
          <w:sz w:val="24"/>
          <w:szCs w:val="24"/>
        </w:rPr>
        <w:t xml:space="preserve">вожатая школы, </w:t>
      </w:r>
      <w:r w:rsidRPr="009328F9">
        <w:rPr>
          <w:rFonts w:ascii="Times New Roman" w:hAnsi="Times New Roman" w:cs="Times New Roman"/>
          <w:sz w:val="24"/>
          <w:szCs w:val="24"/>
        </w:rPr>
        <w:t>учитель домоводства</w:t>
      </w:r>
      <w:r w:rsidR="006A53F9" w:rsidRPr="009328F9">
        <w:rPr>
          <w:rFonts w:ascii="Times New Roman" w:hAnsi="Times New Roman" w:cs="Times New Roman"/>
          <w:sz w:val="24"/>
          <w:szCs w:val="24"/>
        </w:rPr>
        <w:t xml:space="preserve">, с </w:t>
      </w:r>
      <w:r w:rsidR="00836A25" w:rsidRPr="009328F9">
        <w:rPr>
          <w:rFonts w:ascii="Times New Roman" w:hAnsi="Times New Roman" w:cs="Times New Roman"/>
          <w:sz w:val="24"/>
          <w:szCs w:val="24"/>
        </w:rPr>
        <w:t>2008</w:t>
      </w:r>
      <w:r w:rsidR="006A53F9" w:rsidRPr="009328F9">
        <w:rPr>
          <w:rFonts w:ascii="Times New Roman" w:hAnsi="Times New Roman" w:cs="Times New Roman"/>
          <w:sz w:val="24"/>
          <w:szCs w:val="24"/>
        </w:rPr>
        <w:t xml:space="preserve"> годаучитель </w:t>
      </w:r>
      <w:r w:rsidRPr="009328F9">
        <w:rPr>
          <w:rFonts w:ascii="Times New Roman" w:hAnsi="Times New Roman" w:cs="Times New Roman"/>
          <w:sz w:val="24"/>
          <w:szCs w:val="24"/>
        </w:rPr>
        <w:t>начальных классов)</w:t>
      </w:r>
    </w:p>
    <w:p w:rsidR="00FD1F88" w:rsidRPr="009328F9" w:rsidRDefault="00FD1F88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Ковалева Валентина Владимировна (</w:t>
      </w:r>
      <w:r w:rsidR="00836A25" w:rsidRPr="009328F9">
        <w:rPr>
          <w:rFonts w:ascii="Times New Roman" w:hAnsi="Times New Roman" w:cs="Times New Roman"/>
          <w:sz w:val="24"/>
          <w:szCs w:val="24"/>
        </w:rPr>
        <w:t xml:space="preserve">вожатая школы, </w:t>
      </w:r>
      <w:r w:rsidRPr="009328F9">
        <w:rPr>
          <w:rFonts w:ascii="Times New Roman" w:hAnsi="Times New Roman" w:cs="Times New Roman"/>
          <w:sz w:val="24"/>
          <w:szCs w:val="24"/>
        </w:rPr>
        <w:t>учитель географии</w:t>
      </w:r>
      <w:r w:rsidR="006A53F9" w:rsidRPr="009328F9">
        <w:rPr>
          <w:rFonts w:ascii="Times New Roman" w:hAnsi="Times New Roman" w:cs="Times New Roman"/>
          <w:sz w:val="24"/>
          <w:szCs w:val="24"/>
        </w:rPr>
        <w:t xml:space="preserve"> с 2010 года</w:t>
      </w:r>
      <w:r w:rsidRPr="009328F9">
        <w:rPr>
          <w:rFonts w:ascii="Times New Roman" w:hAnsi="Times New Roman" w:cs="Times New Roman"/>
          <w:sz w:val="24"/>
          <w:szCs w:val="24"/>
        </w:rPr>
        <w:t>)</w:t>
      </w:r>
    </w:p>
    <w:p w:rsidR="00FD1F88" w:rsidRPr="009328F9" w:rsidRDefault="00FD1F88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Присячев Геннадий Васильевич (учитель физики)</w:t>
      </w:r>
    </w:p>
    <w:p w:rsidR="00FD1F88" w:rsidRPr="009328F9" w:rsidRDefault="00FD1F88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Присячева Валентина Семеновна (учитель начальных классов)</w:t>
      </w:r>
    </w:p>
    <w:p w:rsidR="00FD1F88" w:rsidRPr="009328F9" w:rsidRDefault="00FD1F88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Самойленко Людмила Владимировна (учитель математики)</w:t>
      </w:r>
    </w:p>
    <w:p w:rsidR="00FD1F88" w:rsidRPr="009328F9" w:rsidRDefault="00FD1F88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lastRenderedPageBreak/>
        <w:t>Скрынникова Наталья Васильевна (учитель истории)</w:t>
      </w:r>
    </w:p>
    <w:p w:rsidR="006B5172" w:rsidRPr="009328F9" w:rsidRDefault="006B5172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Низева Валентина Владимировна (библиотекарь)</w:t>
      </w:r>
    </w:p>
    <w:p w:rsidR="0053040E" w:rsidRPr="009328F9" w:rsidRDefault="0053040E" w:rsidP="0068061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Если сравнить учебные предметы 2000 г. с 2010 г., то можно заметить, что появились новые или исчезли старые:</w:t>
      </w:r>
    </w:p>
    <w:tbl>
      <w:tblPr>
        <w:tblStyle w:val="a5"/>
        <w:tblW w:w="0" w:type="auto"/>
        <w:tblLook w:val="04A0"/>
      </w:tblPr>
      <w:tblGrid>
        <w:gridCol w:w="1500"/>
        <w:gridCol w:w="3172"/>
        <w:gridCol w:w="1200"/>
        <w:gridCol w:w="3473"/>
      </w:tblGrid>
      <w:tr w:rsidR="0053040E" w:rsidRPr="009328F9" w:rsidTr="0053040E">
        <w:tc>
          <w:tcPr>
            <w:tcW w:w="4672" w:type="dxa"/>
            <w:gridSpan w:val="2"/>
          </w:tcPr>
          <w:p w:rsidR="0053040E" w:rsidRPr="009328F9" w:rsidRDefault="0053040E" w:rsidP="006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1999-2000 уч.г.</w:t>
            </w:r>
          </w:p>
        </w:tc>
        <w:tc>
          <w:tcPr>
            <w:tcW w:w="4673" w:type="dxa"/>
            <w:gridSpan w:val="2"/>
          </w:tcPr>
          <w:p w:rsidR="0053040E" w:rsidRPr="009328F9" w:rsidRDefault="0053040E" w:rsidP="00530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2009-2010 учг.</w:t>
            </w:r>
          </w:p>
        </w:tc>
      </w:tr>
      <w:tr w:rsidR="0053040E" w:rsidRPr="009328F9" w:rsidTr="0053040E">
        <w:tc>
          <w:tcPr>
            <w:tcW w:w="1500" w:type="dxa"/>
          </w:tcPr>
          <w:p w:rsidR="0053040E" w:rsidRPr="009328F9" w:rsidRDefault="0053040E" w:rsidP="006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172" w:type="dxa"/>
          </w:tcPr>
          <w:p w:rsidR="0053040E" w:rsidRPr="009328F9" w:rsidRDefault="0053040E" w:rsidP="006806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53040E" w:rsidRPr="009328F9" w:rsidRDefault="0053040E" w:rsidP="006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473" w:type="dxa"/>
          </w:tcPr>
          <w:p w:rsidR="0053040E" w:rsidRPr="009328F9" w:rsidRDefault="0053040E" w:rsidP="006806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B62" w:rsidRPr="009328F9" w:rsidTr="0053040E">
        <w:tc>
          <w:tcPr>
            <w:tcW w:w="1500" w:type="dxa"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2" w:type="dxa"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Азбука </w:t>
            </w:r>
          </w:p>
        </w:tc>
        <w:tc>
          <w:tcPr>
            <w:tcW w:w="1200" w:type="dxa"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3" w:type="dxa"/>
          </w:tcPr>
          <w:p w:rsidR="00372B62" w:rsidRPr="009328F9" w:rsidRDefault="00372B62" w:rsidP="00372B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 грамоте (литературное чтение)</w:t>
            </w:r>
          </w:p>
        </w:tc>
      </w:tr>
      <w:tr w:rsidR="00372B62" w:rsidRPr="009328F9" w:rsidTr="0053040E">
        <w:tc>
          <w:tcPr>
            <w:tcW w:w="1500" w:type="dxa"/>
            <w:vMerge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200" w:type="dxa"/>
            <w:vMerge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Письмо (русский язык)</w:t>
            </w:r>
          </w:p>
        </w:tc>
      </w:tr>
      <w:tr w:rsidR="00372B62" w:rsidRPr="009328F9" w:rsidTr="0053040E">
        <w:tc>
          <w:tcPr>
            <w:tcW w:w="1500" w:type="dxa"/>
            <w:vMerge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00" w:type="dxa"/>
            <w:vMerge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372B62" w:rsidRPr="009328F9" w:rsidTr="0053040E">
        <w:tc>
          <w:tcPr>
            <w:tcW w:w="1500" w:type="dxa"/>
            <w:vMerge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200" w:type="dxa"/>
            <w:vMerge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</w:tr>
      <w:tr w:rsidR="00372B62" w:rsidRPr="009328F9" w:rsidTr="0053040E">
        <w:tc>
          <w:tcPr>
            <w:tcW w:w="1500" w:type="dxa"/>
            <w:vMerge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200" w:type="dxa"/>
            <w:vMerge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</w:tr>
      <w:tr w:rsidR="00372B62" w:rsidRPr="009328F9" w:rsidTr="0053040E">
        <w:tc>
          <w:tcPr>
            <w:tcW w:w="1500" w:type="dxa"/>
            <w:vMerge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200" w:type="dxa"/>
            <w:vMerge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</w:tr>
      <w:tr w:rsidR="00372B62" w:rsidRPr="009328F9" w:rsidTr="0053040E">
        <w:tc>
          <w:tcPr>
            <w:tcW w:w="1500" w:type="dxa"/>
            <w:vMerge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1200" w:type="dxa"/>
            <w:vMerge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372B62" w:rsidRPr="009328F9" w:rsidRDefault="00372B62" w:rsidP="006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372B62" w:rsidRPr="009328F9" w:rsidTr="0053040E">
        <w:tc>
          <w:tcPr>
            <w:tcW w:w="1500" w:type="dxa"/>
            <w:vMerge/>
          </w:tcPr>
          <w:p w:rsidR="00372B62" w:rsidRPr="009328F9" w:rsidRDefault="00372B62" w:rsidP="00372B62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372B62" w:rsidRPr="009328F9" w:rsidRDefault="00372B62" w:rsidP="00372B62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200" w:type="dxa"/>
            <w:vMerge/>
          </w:tcPr>
          <w:p w:rsidR="00372B62" w:rsidRPr="009328F9" w:rsidRDefault="00372B62" w:rsidP="00372B62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372B62" w:rsidRPr="009328F9" w:rsidRDefault="00372B62" w:rsidP="00372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DB0628" w:rsidRPr="009328F9" w:rsidTr="0053040E">
        <w:tc>
          <w:tcPr>
            <w:tcW w:w="1500" w:type="dxa"/>
          </w:tcPr>
          <w:p w:rsidR="00DB0628" w:rsidRPr="009328F9" w:rsidRDefault="00DB0628" w:rsidP="00372B62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72" w:type="dxa"/>
          </w:tcPr>
          <w:p w:rsidR="00DB0628" w:rsidRPr="009328F9" w:rsidRDefault="00DB0628" w:rsidP="00372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00" w:type="dxa"/>
          </w:tcPr>
          <w:p w:rsidR="00DB0628" w:rsidRPr="009328F9" w:rsidRDefault="00DB0628" w:rsidP="00372B62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3" w:type="dxa"/>
          </w:tcPr>
          <w:p w:rsidR="00DB0628" w:rsidRPr="009328F9" w:rsidRDefault="00DB0628" w:rsidP="00372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DB0628" w:rsidRPr="009328F9" w:rsidTr="0053040E">
        <w:tc>
          <w:tcPr>
            <w:tcW w:w="1500" w:type="dxa"/>
          </w:tcPr>
          <w:p w:rsidR="00DB0628" w:rsidRPr="009328F9" w:rsidRDefault="00DB0628" w:rsidP="00372B62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DB0628" w:rsidRPr="009328F9" w:rsidRDefault="00DB0628" w:rsidP="00372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00" w:type="dxa"/>
          </w:tcPr>
          <w:p w:rsidR="00DB0628" w:rsidRPr="009328F9" w:rsidRDefault="00DB0628" w:rsidP="00372B62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DB0628" w:rsidRPr="009328F9" w:rsidRDefault="00DB0628" w:rsidP="00372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DB0628" w:rsidRPr="009328F9" w:rsidTr="0053040E">
        <w:tc>
          <w:tcPr>
            <w:tcW w:w="1500" w:type="dxa"/>
          </w:tcPr>
          <w:p w:rsidR="00DB0628" w:rsidRPr="009328F9" w:rsidRDefault="00DB0628" w:rsidP="00372B62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DB0628" w:rsidRPr="009328F9" w:rsidRDefault="00DB0628" w:rsidP="00372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200" w:type="dxa"/>
          </w:tcPr>
          <w:p w:rsidR="00DB0628" w:rsidRPr="009328F9" w:rsidRDefault="00DB0628" w:rsidP="00372B62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DB0628" w:rsidRPr="009328F9" w:rsidRDefault="00DB0628" w:rsidP="00372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DB0628" w:rsidRPr="009328F9" w:rsidTr="0053040E">
        <w:tc>
          <w:tcPr>
            <w:tcW w:w="1500" w:type="dxa"/>
          </w:tcPr>
          <w:p w:rsidR="00DB0628" w:rsidRPr="009328F9" w:rsidRDefault="00DB0628" w:rsidP="00372B62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DB0628" w:rsidRPr="009328F9" w:rsidRDefault="00DB0628" w:rsidP="00372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200" w:type="dxa"/>
          </w:tcPr>
          <w:p w:rsidR="00DB0628" w:rsidRPr="009328F9" w:rsidRDefault="00DB0628" w:rsidP="00372B62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DB0628" w:rsidRPr="009328F9" w:rsidRDefault="00DB0628" w:rsidP="00372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DB0628" w:rsidRPr="009328F9" w:rsidTr="0053040E">
        <w:tc>
          <w:tcPr>
            <w:tcW w:w="1500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200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DB0628" w:rsidRPr="009328F9" w:rsidTr="0053040E">
        <w:tc>
          <w:tcPr>
            <w:tcW w:w="1500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общество</w:t>
            </w:r>
          </w:p>
        </w:tc>
        <w:tc>
          <w:tcPr>
            <w:tcW w:w="1200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</w:t>
            </w:r>
          </w:p>
        </w:tc>
      </w:tr>
      <w:tr w:rsidR="00DB0628" w:rsidRPr="009328F9" w:rsidTr="0053040E">
        <w:tc>
          <w:tcPr>
            <w:tcW w:w="1500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00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DB0628" w:rsidRPr="009328F9" w:rsidTr="00372B62">
        <w:tc>
          <w:tcPr>
            <w:tcW w:w="1500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B0628" w:rsidRPr="009328F9" w:rsidRDefault="00DB0628" w:rsidP="00100E24">
            <w:pPr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DB0628" w:rsidRPr="009328F9" w:rsidTr="00372B62">
        <w:tc>
          <w:tcPr>
            <w:tcW w:w="1500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200" w:type="dxa"/>
          </w:tcPr>
          <w:p w:rsidR="00DB0628" w:rsidRPr="009328F9" w:rsidRDefault="00DB0628" w:rsidP="00100E24">
            <w:pPr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DB0628" w:rsidRPr="009328F9" w:rsidTr="00372B62">
        <w:tc>
          <w:tcPr>
            <w:tcW w:w="1500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200" w:type="dxa"/>
          </w:tcPr>
          <w:p w:rsidR="00DB0628" w:rsidRPr="009328F9" w:rsidRDefault="00DB0628" w:rsidP="00100E24">
            <w:pPr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DB0628" w:rsidRPr="009328F9" w:rsidTr="00372B62">
        <w:tc>
          <w:tcPr>
            <w:tcW w:w="1500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B0628" w:rsidRPr="009328F9" w:rsidRDefault="00DB0628" w:rsidP="00100E24">
            <w:pPr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b/>
                <w:sz w:val="24"/>
                <w:szCs w:val="24"/>
              </w:rPr>
              <w:t>МХК</w:t>
            </w:r>
          </w:p>
        </w:tc>
      </w:tr>
      <w:tr w:rsidR="00DB0628" w:rsidRPr="009328F9" w:rsidTr="00372B62">
        <w:tc>
          <w:tcPr>
            <w:tcW w:w="1500" w:type="dxa"/>
            <w:vMerge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</w:p>
        </w:tc>
        <w:tc>
          <w:tcPr>
            <w:tcW w:w="1200" w:type="dxa"/>
            <w:vMerge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</w:p>
        </w:tc>
      </w:tr>
      <w:tr w:rsidR="00DB0628" w:rsidRPr="009328F9" w:rsidTr="00372B62">
        <w:tc>
          <w:tcPr>
            <w:tcW w:w="1500" w:type="dxa"/>
            <w:vMerge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00" w:type="dxa"/>
            <w:vMerge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DB0628" w:rsidRPr="009328F9" w:rsidTr="00372B62">
        <w:tc>
          <w:tcPr>
            <w:tcW w:w="1500" w:type="dxa"/>
            <w:vMerge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200" w:type="dxa"/>
            <w:vMerge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Выбор профессии</w:t>
            </w:r>
          </w:p>
        </w:tc>
      </w:tr>
      <w:tr w:rsidR="00DB0628" w:rsidRPr="009328F9" w:rsidTr="00372B62">
        <w:tc>
          <w:tcPr>
            <w:tcW w:w="1500" w:type="dxa"/>
            <w:vMerge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 язык)</w:t>
            </w:r>
          </w:p>
        </w:tc>
        <w:tc>
          <w:tcPr>
            <w:tcW w:w="1200" w:type="dxa"/>
            <w:vMerge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</w:p>
        </w:tc>
      </w:tr>
      <w:tr w:rsidR="00DB0628" w:rsidRPr="009328F9" w:rsidTr="00372B62">
        <w:tc>
          <w:tcPr>
            <w:tcW w:w="1500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b/>
                <w:sz w:val="24"/>
                <w:szCs w:val="24"/>
              </w:rPr>
              <w:t>Труд обслуживающий</w:t>
            </w:r>
          </w:p>
        </w:tc>
        <w:tc>
          <w:tcPr>
            <w:tcW w:w="1200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</w:tr>
      <w:tr w:rsidR="00DB0628" w:rsidRPr="009328F9" w:rsidTr="00372B62">
        <w:tc>
          <w:tcPr>
            <w:tcW w:w="1500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172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b/>
                <w:sz w:val="24"/>
                <w:szCs w:val="24"/>
              </w:rPr>
              <w:t>Труд технический</w:t>
            </w:r>
          </w:p>
        </w:tc>
        <w:tc>
          <w:tcPr>
            <w:tcW w:w="1200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DB0628" w:rsidRPr="009328F9" w:rsidRDefault="00DB0628" w:rsidP="00100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</w:tc>
      </w:tr>
      <w:tr w:rsidR="00100E24" w:rsidRPr="009328F9" w:rsidTr="00372B62">
        <w:tc>
          <w:tcPr>
            <w:tcW w:w="1500" w:type="dxa"/>
            <w:vMerge w:val="restart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72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00" w:type="dxa"/>
            <w:vMerge w:val="restart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73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100E24" w:rsidRPr="009328F9" w:rsidTr="00372B62">
        <w:tc>
          <w:tcPr>
            <w:tcW w:w="15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100E24" w:rsidRPr="009328F9" w:rsidTr="00372B62">
        <w:tc>
          <w:tcPr>
            <w:tcW w:w="15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 язык)</w:t>
            </w:r>
          </w:p>
        </w:tc>
      </w:tr>
      <w:tr w:rsidR="00100E24" w:rsidRPr="009328F9" w:rsidTr="00372B62">
        <w:tc>
          <w:tcPr>
            <w:tcW w:w="15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</w:t>
            </w:r>
          </w:p>
        </w:tc>
        <w:tc>
          <w:tcPr>
            <w:tcW w:w="12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0E24" w:rsidRPr="009328F9" w:rsidTr="00372B62">
        <w:tc>
          <w:tcPr>
            <w:tcW w:w="15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b/>
                <w:sz w:val="24"/>
                <w:szCs w:val="24"/>
              </w:rPr>
              <w:t>Мир в 20 веке</w:t>
            </w:r>
          </w:p>
        </w:tc>
        <w:tc>
          <w:tcPr>
            <w:tcW w:w="12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</w:tr>
      <w:tr w:rsidR="00100E24" w:rsidRPr="009328F9" w:rsidTr="00372B62">
        <w:tc>
          <w:tcPr>
            <w:tcW w:w="15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Человек и общество</w:t>
            </w:r>
          </w:p>
        </w:tc>
        <w:tc>
          <w:tcPr>
            <w:tcW w:w="12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</w:tr>
      <w:tr w:rsidR="00100E24" w:rsidRPr="009328F9" w:rsidTr="00372B62">
        <w:tc>
          <w:tcPr>
            <w:tcW w:w="15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2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100E24" w:rsidRPr="009328F9" w:rsidTr="00372B62">
        <w:tc>
          <w:tcPr>
            <w:tcW w:w="15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2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100E24" w:rsidRPr="009328F9" w:rsidTr="00372B62">
        <w:tc>
          <w:tcPr>
            <w:tcW w:w="15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ИВТ (информационно вычислительная техника)</w:t>
            </w:r>
          </w:p>
        </w:tc>
        <w:tc>
          <w:tcPr>
            <w:tcW w:w="12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</w:tr>
      <w:tr w:rsidR="00100E24" w:rsidRPr="009328F9" w:rsidTr="00372B62">
        <w:tc>
          <w:tcPr>
            <w:tcW w:w="15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2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100E24" w:rsidRPr="009328F9" w:rsidTr="00372B62">
        <w:tc>
          <w:tcPr>
            <w:tcW w:w="15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100E24" w:rsidRPr="009328F9" w:rsidTr="00372B62">
        <w:tc>
          <w:tcPr>
            <w:tcW w:w="15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2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100E24" w:rsidRPr="009328F9" w:rsidTr="00372B62">
        <w:tc>
          <w:tcPr>
            <w:tcW w:w="15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12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 xml:space="preserve">Мировая художественная </w:t>
            </w:r>
            <w:r w:rsidRPr="009328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</w:t>
            </w:r>
          </w:p>
        </w:tc>
      </w:tr>
      <w:tr w:rsidR="00100E24" w:rsidRPr="009328F9" w:rsidTr="00372B62">
        <w:tc>
          <w:tcPr>
            <w:tcW w:w="15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100E24" w:rsidRPr="009328F9" w:rsidTr="00372B62">
        <w:tc>
          <w:tcPr>
            <w:tcW w:w="15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2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</w:tr>
      <w:tr w:rsidR="00100E24" w:rsidRPr="009328F9" w:rsidTr="00372B62">
        <w:tc>
          <w:tcPr>
            <w:tcW w:w="15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200" w:type="dxa"/>
            <w:vMerge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473" w:type="dxa"/>
          </w:tcPr>
          <w:p w:rsidR="00100E24" w:rsidRPr="009328F9" w:rsidRDefault="00100E24" w:rsidP="0010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8F9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</w:tr>
    </w:tbl>
    <w:p w:rsidR="00DB0628" w:rsidRPr="009328F9" w:rsidRDefault="00DB0628" w:rsidP="0068061E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FD1F88" w:rsidRPr="009328F9" w:rsidRDefault="00850416" w:rsidP="0068061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Средняя наполняемость классов в:</w:t>
      </w:r>
    </w:p>
    <w:p w:rsidR="00850416" w:rsidRPr="009328F9" w:rsidRDefault="00850416" w:rsidP="0068061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- 1999-2000 уч.г. – 18 человек;</w:t>
      </w:r>
    </w:p>
    <w:p w:rsidR="00850416" w:rsidRPr="009328F9" w:rsidRDefault="00850416" w:rsidP="00850416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- 2000-2001 уч.г. – 17 человек;</w:t>
      </w:r>
    </w:p>
    <w:p w:rsidR="00850416" w:rsidRPr="009328F9" w:rsidRDefault="00850416" w:rsidP="00850416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- 2001-2002 уч.г. – 18 человек;</w:t>
      </w:r>
    </w:p>
    <w:p w:rsidR="00850416" w:rsidRPr="009328F9" w:rsidRDefault="00850416" w:rsidP="00850416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- 2002-2003 уч.г. – 18 человек;</w:t>
      </w:r>
    </w:p>
    <w:p w:rsidR="00850416" w:rsidRPr="009328F9" w:rsidRDefault="00850416" w:rsidP="00850416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- 2003-2004 уч.г. – 18 человек;</w:t>
      </w:r>
    </w:p>
    <w:p w:rsidR="00850416" w:rsidRPr="009328F9" w:rsidRDefault="00850416" w:rsidP="00850416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- 2004-2005 уч.г. – 17 человек;</w:t>
      </w:r>
    </w:p>
    <w:p w:rsidR="0053040E" w:rsidRPr="009328F9" w:rsidRDefault="00850416" w:rsidP="0053040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- 2005-2006 уч.г. – 1</w:t>
      </w:r>
      <w:r w:rsidR="0053040E" w:rsidRPr="009328F9">
        <w:rPr>
          <w:rFonts w:ascii="Times New Roman" w:hAnsi="Times New Roman" w:cs="Times New Roman"/>
          <w:sz w:val="24"/>
          <w:szCs w:val="24"/>
        </w:rPr>
        <w:t>5</w:t>
      </w:r>
      <w:r w:rsidRPr="009328F9"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53040E" w:rsidRPr="009328F9" w:rsidRDefault="0053040E" w:rsidP="0053040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- 2006-2007 уч.г. – 15 человек;</w:t>
      </w:r>
    </w:p>
    <w:p w:rsidR="0053040E" w:rsidRPr="009328F9" w:rsidRDefault="0053040E" w:rsidP="0053040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- 2007-2008 уч.г. – 14 человек;</w:t>
      </w:r>
    </w:p>
    <w:p w:rsidR="0053040E" w:rsidRPr="009328F9" w:rsidRDefault="0053040E" w:rsidP="0053040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- 2008-2009 уч.г. – 14 человек;</w:t>
      </w:r>
    </w:p>
    <w:p w:rsidR="0053040E" w:rsidRPr="009328F9" w:rsidRDefault="0053040E" w:rsidP="0053040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- 2009-2010 уч.г. – 13 человек.</w:t>
      </w:r>
    </w:p>
    <w:p w:rsidR="0053040E" w:rsidRPr="009328F9" w:rsidRDefault="00A8354B" w:rsidP="0053040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Из этого следует, что</w:t>
      </w:r>
      <w:r w:rsidR="00AD073C" w:rsidRPr="009328F9">
        <w:rPr>
          <w:rFonts w:ascii="Times New Roman" w:hAnsi="Times New Roman" w:cs="Times New Roman"/>
          <w:sz w:val="24"/>
          <w:szCs w:val="24"/>
        </w:rPr>
        <w:t xml:space="preserve"> средняя наполняемость классов в</w:t>
      </w:r>
      <w:r w:rsidR="0053040E" w:rsidRPr="009328F9">
        <w:rPr>
          <w:rFonts w:ascii="Times New Roman" w:hAnsi="Times New Roman" w:cs="Times New Roman"/>
          <w:sz w:val="24"/>
          <w:szCs w:val="24"/>
        </w:rPr>
        <w:t xml:space="preserve"> период с 2000-2010 г.г. - 16 обучающихся.</w:t>
      </w:r>
    </w:p>
    <w:p w:rsidR="00FD1F88" w:rsidRPr="009328F9" w:rsidRDefault="00FD1F88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За период с 2</w:t>
      </w:r>
      <w:r w:rsidR="00674F93" w:rsidRPr="009328F9">
        <w:rPr>
          <w:rFonts w:ascii="Times New Roman" w:hAnsi="Times New Roman" w:cs="Times New Roman"/>
          <w:sz w:val="24"/>
          <w:szCs w:val="24"/>
        </w:rPr>
        <w:t>000 по 2010 г. Киселевская СОШ выдала аттестаты об основном (общем) образовании – 215 ребятам</w:t>
      </w:r>
      <w:r w:rsidR="0068061E" w:rsidRPr="009328F9">
        <w:rPr>
          <w:rFonts w:ascii="Times New Roman" w:hAnsi="Times New Roman" w:cs="Times New Roman"/>
          <w:sz w:val="24"/>
          <w:szCs w:val="24"/>
        </w:rPr>
        <w:t>, из них с отличием – 10 (2001 г.-Кравченко Анна, Сокиркин Антон; 2002 г.-Присячев Алексей; 2005 г. Галилеева Татьяна, Присячев Василий; 2006 г. – Усманова Маргарита; 2007 г. Трофименко Александра; 2008 г. Белянская Юлия, Куцева Людмила; 2009 г. – Токарева Татьяна).</w:t>
      </w:r>
    </w:p>
    <w:p w:rsidR="00674F93" w:rsidRPr="009328F9" w:rsidRDefault="00674F93" w:rsidP="00674F93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За период с 2000 по 2010 г. Киселевская СОШ выдала аттестаты о среднем (о</w:t>
      </w:r>
      <w:r w:rsidR="0068061E" w:rsidRPr="009328F9">
        <w:rPr>
          <w:rFonts w:ascii="Times New Roman" w:hAnsi="Times New Roman" w:cs="Times New Roman"/>
          <w:sz w:val="24"/>
          <w:szCs w:val="24"/>
        </w:rPr>
        <w:t>бщем) образовании – 160 ребятам,</w:t>
      </w:r>
      <w:r w:rsidRPr="009328F9">
        <w:rPr>
          <w:rFonts w:ascii="Times New Roman" w:hAnsi="Times New Roman" w:cs="Times New Roman"/>
          <w:sz w:val="24"/>
          <w:szCs w:val="24"/>
        </w:rPr>
        <w:t xml:space="preserve"> из них с отличием </w:t>
      </w:r>
      <w:r w:rsidR="0068061E" w:rsidRPr="009328F9">
        <w:rPr>
          <w:rFonts w:ascii="Times New Roman" w:hAnsi="Times New Roman" w:cs="Times New Roman"/>
          <w:sz w:val="24"/>
          <w:szCs w:val="24"/>
        </w:rPr>
        <w:t>–8 (2000 г. Присячева Наталья; 2003 г. – Кравченко Анна, Сокиркин Антон; 2007 г. – Галилеева Татьяна, Присячев Василий; 2009 г. Трофименко Александра; 2010 г. – Белянская Юлия, Куцева Людмила).</w:t>
      </w:r>
    </w:p>
    <w:p w:rsidR="005F4311" w:rsidRPr="009328F9" w:rsidRDefault="00573917" w:rsidP="005F4311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4</w:t>
      </w:r>
      <w:r w:rsidR="009B3006" w:rsidRPr="009328F9">
        <w:rPr>
          <w:rFonts w:ascii="Times New Roman" w:hAnsi="Times New Roman" w:cs="Times New Roman"/>
          <w:sz w:val="24"/>
          <w:szCs w:val="24"/>
        </w:rPr>
        <w:t>2</w:t>
      </w:r>
      <w:r w:rsidR="0068061E" w:rsidRPr="009328F9">
        <w:rPr>
          <w:rFonts w:ascii="Times New Roman" w:hAnsi="Times New Roman" w:cs="Times New Roman"/>
          <w:sz w:val="24"/>
          <w:szCs w:val="24"/>
        </w:rPr>
        <w:t xml:space="preserve"> выпускник</w:t>
      </w:r>
      <w:r w:rsidR="009B3006" w:rsidRPr="009328F9">
        <w:rPr>
          <w:rFonts w:ascii="Times New Roman" w:hAnsi="Times New Roman" w:cs="Times New Roman"/>
          <w:sz w:val="24"/>
          <w:szCs w:val="24"/>
        </w:rPr>
        <w:t>а</w:t>
      </w:r>
      <w:r w:rsidR="0068061E" w:rsidRPr="009328F9">
        <w:rPr>
          <w:rFonts w:ascii="Times New Roman" w:hAnsi="Times New Roman" w:cs="Times New Roman"/>
          <w:sz w:val="24"/>
          <w:szCs w:val="24"/>
        </w:rPr>
        <w:t xml:space="preserve"> были трудоустроены </w:t>
      </w:r>
      <w:r w:rsidR="0090430F" w:rsidRPr="009328F9">
        <w:rPr>
          <w:rFonts w:ascii="Times New Roman" w:hAnsi="Times New Roman" w:cs="Times New Roman"/>
          <w:sz w:val="24"/>
          <w:szCs w:val="24"/>
        </w:rPr>
        <w:t>в высшие учебные заведения.</w:t>
      </w:r>
    </w:p>
    <w:p w:rsidR="00AD073C" w:rsidRPr="009328F9" w:rsidRDefault="009328F9" w:rsidP="005F4311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Выпуск 2000 г., классный руководитель</w:t>
      </w:r>
      <w:r w:rsidR="00AD073C" w:rsidRPr="009328F9">
        <w:rPr>
          <w:rFonts w:ascii="Times New Roman" w:hAnsi="Times New Roman" w:cs="Times New Roman"/>
          <w:sz w:val="24"/>
          <w:szCs w:val="24"/>
        </w:rPr>
        <w:t>– Омельченко А.В.</w:t>
      </w:r>
    </w:p>
    <w:p w:rsidR="00AD073C" w:rsidRPr="009328F9" w:rsidRDefault="00AD073C" w:rsidP="00AD073C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 xml:space="preserve">Выпуск </w:t>
      </w:r>
      <w:r w:rsidR="009328F9" w:rsidRPr="009328F9">
        <w:rPr>
          <w:rFonts w:ascii="Times New Roman" w:hAnsi="Times New Roman" w:cs="Times New Roman"/>
          <w:sz w:val="24"/>
          <w:szCs w:val="24"/>
        </w:rPr>
        <w:t>2001 г., классный руководитель</w:t>
      </w:r>
      <w:r w:rsidRPr="009328F9">
        <w:rPr>
          <w:rFonts w:ascii="Times New Roman" w:hAnsi="Times New Roman" w:cs="Times New Roman"/>
          <w:sz w:val="24"/>
          <w:szCs w:val="24"/>
        </w:rPr>
        <w:t xml:space="preserve"> – </w:t>
      </w:r>
      <w:r w:rsidR="009328F9" w:rsidRPr="009328F9">
        <w:rPr>
          <w:rFonts w:ascii="Times New Roman" w:hAnsi="Times New Roman" w:cs="Times New Roman"/>
          <w:sz w:val="24"/>
          <w:szCs w:val="24"/>
        </w:rPr>
        <w:t>Кривенко Л.Н.</w:t>
      </w:r>
    </w:p>
    <w:p w:rsidR="00AD073C" w:rsidRPr="009328F9" w:rsidRDefault="009328F9" w:rsidP="00AD073C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 xml:space="preserve">Выпуск 2002 г., классный руководитель </w:t>
      </w:r>
      <w:r w:rsidR="00AD073C" w:rsidRPr="009328F9">
        <w:rPr>
          <w:rFonts w:ascii="Times New Roman" w:hAnsi="Times New Roman" w:cs="Times New Roman"/>
          <w:sz w:val="24"/>
          <w:szCs w:val="24"/>
        </w:rPr>
        <w:t>- Зайцева Л.М.</w:t>
      </w:r>
    </w:p>
    <w:p w:rsidR="00AD073C" w:rsidRPr="009328F9" w:rsidRDefault="009328F9" w:rsidP="00AD073C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 xml:space="preserve">Выпуск 2003 г., классный руководитель - </w:t>
      </w:r>
      <w:r w:rsidR="00AD073C" w:rsidRPr="009328F9">
        <w:rPr>
          <w:rFonts w:ascii="Times New Roman" w:hAnsi="Times New Roman" w:cs="Times New Roman"/>
          <w:sz w:val="24"/>
          <w:szCs w:val="24"/>
        </w:rPr>
        <w:t>Кирносова О.В.</w:t>
      </w:r>
    </w:p>
    <w:p w:rsidR="00AD073C" w:rsidRPr="009328F9" w:rsidRDefault="009328F9" w:rsidP="00AD073C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 xml:space="preserve">Выпуск 2004 г., классный руководитель - </w:t>
      </w:r>
      <w:r w:rsidR="00AD073C" w:rsidRPr="009328F9">
        <w:rPr>
          <w:rFonts w:ascii="Times New Roman" w:hAnsi="Times New Roman" w:cs="Times New Roman"/>
          <w:sz w:val="24"/>
          <w:szCs w:val="24"/>
        </w:rPr>
        <w:t>Скрынникова Н.В.</w:t>
      </w:r>
    </w:p>
    <w:p w:rsidR="00AD073C" w:rsidRPr="009328F9" w:rsidRDefault="009328F9" w:rsidP="00AD073C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 xml:space="preserve">Выпуск 2005 г., классный руководитель - </w:t>
      </w:r>
      <w:r w:rsidR="00AD073C" w:rsidRPr="009328F9">
        <w:rPr>
          <w:rFonts w:ascii="Times New Roman" w:hAnsi="Times New Roman" w:cs="Times New Roman"/>
          <w:sz w:val="24"/>
          <w:szCs w:val="24"/>
        </w:rPr>
        <w:t>Белянская О.Н.</w:t>
      </w:r>
    </w:p>
    <w:p w:rsidR="00AD073C" w:rsidRPr="009328F9" w:rsidRDefault="009328F9" w:rsidP="00AD073C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lastRenderedPageBreak/>
        <w:t xml:space="preserve">Выпуск 2006 г., классный руководитель - </w:t>
      </w:r>
      <w:r w:rsidR="00AD073C" w:rsidRPr="009328F9">
        <w:rPr>
          <w:rFonts w:ascii="Times New Roman" w:hAnsi="Times New Roman" w:cs="Times New Roman"/>
          <w:sz w:val="24"/>
          <w:szCs w:val="24"/>
        </w:rPr>
        <w:t>Ермолина Л.А.</w:t>
      </w:r>
    </w:p>
    <w:p w:rsidR="00AD073C" w:rsidRPr="009328F9" w:rsidRDefault="00AD073C" w:rsidP="00AD073C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Выпуск 2007 г.</w:t>
      </w:r>
      <w:r w:rsidR="009328F9" w:rsidRPr="009328F9">
        <w:rPr>
          <w:rFonts w:ascii="Times New Roman" w:hAnsi="Times New Roman" w:cs="Times New Roman"/>
          <w:sz w:val="24"/>
          <w:szCs w:val="24"/>
        </w:rPr>
        <w:t xml:space="preserve">,классный руководитель - </w:t>
      </w:r>
      <w:r w:rsidRPr="009328F9">
        <w:rPr>
          <w:rFonts w:ascii="Times New Roman" w:hAnsi="Times New Roman" w:cs="Times New Roman"/>
          <w:sz w:val="24"/>
          <w:szCs w:val="24"/>
        </w:rPr>
        <w:t>Московченко В.Н.</w:t>
      </w:r>
    </w:p>
    <w:p w:rsidR="00AD073C" w:rsidRPr="009328F9" w:rsidRDefault="00AD073C" w:rsidP="00AD073C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Выпуск 2008 г.</w:t>
      </w:r>
      <w:r w:rsidR="009328F9" w:rsidRPr="009328F9">
        <w:rPr>
          <w:rFonts w:ascii="Times New Roman" w:hAnsi="Times New Roman" w:cs="Times New Roman"/>
          <w:sz w:val="24"/>
          <w:szCs w:val="24"/>
        </w:rPr>
        <w:t xml:space="preserve">, классный руководитель - </w:t>
      </w:r>
      <w:r w:rsidRPr="009328F9">
        <w:rPr>
          <w:rFonts w:ascii="Times New Roman" w:hAnsi="Times New Roman" w:cs="Times New Roman"/>
          <w:sz w:val="24"/>
          <w:szCs w:val="24"/>
        </w:rPr>
        <w:t>Самойленко Л.В.</w:t>
      </w:r>
    </w:p>
    <w:p w:rsidR="00AD073C" w:rsidRPr="009328F9" w:rsidRDefault="00AD073C" w:rsidP="00AD073C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Выпуск 2009 г.</w:t>
      </w:r>
      <w:r w:rsidR="009328F9" w:rsidRPr="009328F9">
        <w:rPr>
          <w:rFonts w:ascii="Times New Roman" w:hAnsi="Times New Roman" w:cs="Times New Roman"/>
          <w:sz w:val="24"/>
          <w:szCs w:val="24"/>
        </w:rPr>
        <w:t xml:space="preserve">,классный руководитель - </w:t>
      </w:r>
      <w:r w:rsidRPr="009328F9">
        <w:rPr>
          <w:rFonts w:ascii="Times New Roman" w:hAnsi="Times New Roman" w:cs="Times New Roman"/>
          <w:sz w:val="24"/>
          <w:szCs w:val="24"/>
        </w:rPr>
        <w:t>Толстоноженко М.В.</w:t>
      </w:r>
    </w:p>
    <w:p w:rsidR="00AD073C" w:rsidRPr="009328F9" w:rsidRDefault="00AD073C" w:rsidP="00AD073C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Выпуск 20010 г.</w:t>
      </w:r>
      <w:r w:rsidR="009328F9" w:rsidRPr="009328F9">
        <w:rPr>
          <w:rFonts w:ascii="Times New Roman" w:hAnsi="Times New Roman" w:cs="Times New Roman"/>
          <w:sz w:val="24"/>
          <w:szCs w:val="24"/>
        </w:rPr>
        <w:t xml:space="preserve">,классный руководитель - </w:t>
      </w:r>
      <w:r w:rsidRPr="009328F9">
        <w:rPr>
          <w:rFonts w:ascii="Times New Roman" w:hAnsi="Times New Roman" w:cs="Times New Roman"/>
          <w:sz w:val="24"/>
          <w:szCs w:val="24"/>
        </w:rPr>
        <w:t>Зайцева Л.М.</w:t>
      </w:r>
    </w:p>
    <w:p w:rsidR="00315338" w:rsidRPr="009328F9" w:rsidRDefault="00315338" w:rsidP="005F431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С давних времен в нашем образовательном учреждении сложились богатые традиции. К ним относятся мероприятия, которые проводились ежегодно, многие из которых, проводятся по настоящее время – это Осенний бал, в котором принимают участие ребята 5-11 классов. Ответственность за проведение Осеннего бала всегда берут на себя одиннадцатиклассники;</w:t>
      </w:r>
    </w:p>
    <w:p w:rsidR="00315338" w:rsidRPr="009328F9" w:rsidRDefault="00315338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- Поход «Золотая осень» (это было одно из любимых мероприятий для ребят);День Матери; Праздник Новогодней елки (для ребят 1-4 классов, ответственные 4 класс, для ребят 5-11 классов, ответственные 11 класс)</w:t>
      </w:r>
      <w:r w:rsidR="005F4311" w:rsidRPr="009328F9">
        <w:rPr>
          <w:rFonts w:ascii="Times New Roman" w:hAnsi="Times New Roman" w:cs="Times New Roman"/>
          <w:sz w:val="24"/>
          <w:szCs w:val="24"/>
        </w:rPr>
        <w:t>;</w:t>
      </w:r>
    </w:p>
    <w:p w:rsidR="005F4311" w:rsidRPr="009328F9" w:rsidRDefault="005F4311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Масленица! (каждый год ребята 5 класса готовились к встрече этого праздника, гостями которого становились обучающиеся 1-4, 6 классов)</w:t>
      </w:r>
    </w:p>
    <w:p w:rsidR="005F4311" w:rsidRPr="009328F9" w:rsidRDefault="005F4311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 xml:space="preserve">Ежегодно, в апреле, проводится школьная краеведческая конференция. Каждый класс получает экспедиционное задание, которые объединены одной общей темой. </w:t>
      </w:r>
    </w:p>
    <w:p w:rsidR="005F4311" w:rsidRPr="009328F9" w:rsidRDefault="005F4311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По традиции, в преддверии праздника Дня Победы, ребята 8 класса возлагают цветы к обелиску на балке Базовой.</w:t>
      </w:r>
    </w:p>
    <w:p w:rsidR="00674F93" w:rsidRPr="009328F9" w:rsidRDefault="00B64333" w:rsidP="002630FE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У каждого человека есть хобби. Многие ребята нашей школы занимались собиранием наклеек (с Пок</w:t>
      </w:r>
      <w:r w:rsidR="0090430F" w:rsidRPr="009328F9">
        <w:rPr>
          <w:rFonts w:ascii="Times New Roman" w:hAnsi="Times New Roman" w:cs="Times New Roman"/>
          <w:sz w:val="24"/>
          <w:szCs w:val="24"/>
        </w:rPr>
        <w:t>е</w:t>
      </w:r>
      <w:r w:rsidRPr="009328F9">
        <w:rPr>
          <w:rFonts w:ascii="Times New Roman" w:hAnsi="Times New Roman" w:cs="Times New Roman"/>
          <w:sz w:val="24"/>
          <w:szCs w:val="24"/>
        </w:rPr>
        <w:t>монами, Наташей Орейро, Алсу</w:t>
      </w:r>
      <w:r w:rsidR="0090430F" w:rsidRPr="009328F9">
        <w:rPr>
          <w:rFonts w:ascii="Times New Roman" w:hAnsi="Times New Roman" w:cs="Times New Roman"/>
          <w:sz w:val="24"/>
          <w:szCs w:val="24"/>
        </w:rPr>
        <w:t>), а затем обменивались ими, а также очень модно было обмениваться анкетами и вести личный дневник.</w:t>
      </w:r>
    </w:p>
    <w:p w:rsidR="001F5576" w:rsidRPr="009328F9" w:rsidRDefault="005F4311" w:rsidP="00674F93">
      <w:pPr>
        <w:spacing w:after="15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Историческими событиями данного периода считается то, что </w:t>
      </w:r>
    </w:p>
    <w:p w:rsidR="00873642" w:rsidRPr="009328F9" w:rsidRDefault="001F5576" w:rsidP="00674F93">
      <w:pPr>
        <w:spacing w:after="15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73642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6A53F9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>2002 год</w:t>
      </w:r>
      <w:r w:rsidR="00873642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6A53F9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наша школа </w:t>
      </w:r>
      <w:r w:rsidR="00873642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приняла участие </w:t>
      </w:r>
      <w:r w:rsidR="00674F93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эксперименте по введению единого государственного экзамена (ЕГЭ). </w:t>
      </w:r>
    </w:p>
    <w:p w:rsidR="007720B6" w:rsidRPr="009328F9" w:rsidRDefault="007720B6" w:rsidP="007720B6">
      <w:pPr>
        <w:spacing w:after="15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>- в 2007 году создан отряд ЮИД (юных инспекторов дорожного движения)</w:t>
      </w:r>
    </w:p>
    <w:p w:rsidR="004B3FAC" w:rsidRPr="009328F9" w:rsidRDefault="009328F9" w:rsidP="007720B6">
      <w:pPr>
        <w:spacing w:after="15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  <w:r w:rsidR="004B3FAC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2008 год</w:t>
      </w: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>у реализован экспериментальный проект областного уровня «Формирование духовно-нравственной личности в процессе краеведческой деятельности».</w:t>
      </w:r>
    </w:p>
    <w:p w:rsidR="005F4311" w:rsidRPr="009328F9" w:rsidRDefault="001F5576" w:rsidP="00674F93">
      <w:pPr>
        <w:spacing w:after="15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  <w:r w:rsidR="00974A35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2010</w:t>
      </w:r>
      <w:r w:rsidR="005F4311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974A35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школе </w:t>
      </w: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присвоено</w:t>
      </w:r>
      <w:r w:rsidR="003477DE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имя Николая Васильевича Попова (Муниципальное бюджетное общеобразовательное учреждение Киселевская средняя общеобразовательная школа имени Николая Васильевича Попова)</w:t>
      </w:r>
    </w:p>
    <w:p w:rsidR="00873642" w:rsidRPr="009328F9" w:rsidRDefault="00873642" w:rsidP="00873642">
      <w:pPr>
        <w:spacing w:after="15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>- 15 апреля 2010 года на базе МОУ Киселевской СОШ прошла районная краеведческая конференция «Живая книга истории» участниками которой стали представители всех школ Заветинского района, ЦВР, специалисты районного отдела образования во главе с заведующим МУ Заветинский РОО, В.И. Колесниковым. Присутствовали почетные гости: ветераны Великой Отечественной войны, заслуженный учитель РФ, Лидия Николаевна Зайцева.</w:t>
      </w:r>
    </w:p>
    <w:p w:rsidR="001B68DA" w:rsidRPr="009328F9" w:rsidRDefault="001F5576" w:rsidP="00674F93">
      <w:pPr>
        <w:spacing w:after="15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Ребята нашей школы явл</w:t>
      </w:r>
      <w:r w:rsidR="009B3006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>яются</w:t>
      </w: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участниками различных конкурсов и мероприятий. Так, в 2008</w:t>
      </w:r>
      <w:r w:rsidR="001B68DA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>, 2009-2010 учебных годах</w:t>
      </w: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МОУ Киселевская СОШ приняла участие в международной игре-конкурсе «Русский медвежонок-языкознание для всех», </w:t>
      </w:r>
      <w:r w:rsidR="001B68DA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>2008 г. и 2009 г. наша школа получила благодарность от областного экологического центра учащихся, 2010 г. школа включена в реестр ведущих образовательных учреждений.</w:t>
      </w:r>
    </w:p>
    <w:p w:rsidR="003169C3" w:rsidRPr="009328F9" w:rsidRDefault="003169C3" w:rsidP="00674F93">
      <w:pPr>
        <w:spacing w:after="15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2009 г. команда ЮИД «Светофорчик» заняла </w:t>
      </w:r>
      <w:r w:rsidRPr="009328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в районных соревнованиях «Безопасное колесо-2009». Немало побед нашей школе ребята принесли в 2010 году:</w:t>
      </w:r>
    </w:p>
    <w:p w:rsidR="003169C3" w:rsidRPr="009328F9" w:rsidRDefault="003169C3" w:rsidP="003169C3">
      <w:pPr>
        <w:spacing w:after="15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победители районного конкурса туристско-краеведческих маршрутов по Ростовской области «По Донским просторам».</w:t>
      </w:r>
    </w:p>
    <w:p w:rsidR="003169C3" w:rsidRPr="009328F9" w:rsidRDefault="003169C3" w:rsidP="00674F93">
      <w:pPr>
        <w:spacing w:after="15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328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в районном этапе областного смотр-конкурса общеобразовательных учреждений «На лучший кабинет по безопасности дорожного движения»;</w:t>
      </w:r>
    </w:p>
    <w:p w:rsidR="003169C3" w:rsidRPr="009328F9" w:rsidRDefault="003169C3" w:rsidP="00674F93">
      <w:pPr>
        <w:spacing w:after="15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328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команда ЮИД «Светофорчик» заняла в районном смотре готовности отрядов ЮИД;</w:t>
      </w:r>
    </w:p>
    <w:p w:rsidR="003169C3" w:rsidRPr="009328F9" w:rsidRDefault="003169C3" w:rsidP="003169C3">
      <w:pPr>
        <w:spacing w:after="15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328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школа заняла в районном этапе областного конкурса-фестиваля «Безопасное колесо-2010»;</w:t>
      </w:r>
    </w:p>
    <w:p w:rsidR="003169C3" w:rsidRPr="009328F9" w:rsidRDefault="003169C3" w:rsidP="003169C3">
      <w:pPr>
        <w:spacing w:after="15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9328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коллектив учащихся нашей школы занял в номинации «Эко-объектив» районного этапа Всероссийского детского экологического форума «Зеленая планета-2010»;</w:t>
      </w:r>
    </w:p>
    <w:p w:rsidR="00F527F2" w:rsidRPr="009328F9" w:rsidRDefault="003169C3" w:rsidP="007A025E">
      <w:pPr>
        <w:spacing w:after="15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A025E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этом же</w:t>
      </w: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>, 2010</w:t>
      </w:r>
      <w:r w:rsidR="007A025E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году, в связи 65-летием Победы в Великой Отечественной войне проведены районные мероприятия,</w:t>
      </w: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которых,Всероссийская организация ветеранов войны и труда наградила </w:t>
      </w:r>
      <w:r w:rsidR="007A025E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 нашей школы </w:t>
      </w:r>
      <w:r w:rsidR="001B68DA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активную работу в патриотической деятельности, сохранении историче</w:t>
      </w:r>
      <w:r w:rsidR="007A025E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памяти об односельчанах.</w:t>
      </w:r>
    </w:p>
    <w:p w:rsidR="00674F93" w:rsidRPr="009328F9" w:rsidRDefault="00F527F2" w:rsidP="00F527F2">
      <w:pPr>
        <w:spacing w:after="15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удалось связаться с выпускниками прошлых лет</w:t>
      </w:r>
      <w:r w:rsidR="00E85ABB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педагогами, которые работали в нашей школе</w:t>
      </w:r>
      <w:r w:rsidR="006B5172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того, чтобы задать им несколько вопросов. Опрос</w:t>
      </w:r>
      <w:r w:rsidR="009328F9" w:rsidRPr="0093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проходил в форме анкетирования(см. приложение)</w:t>
      </w:r>
    </w:p>
    <w:p w:rsidR="00D53C49" w:rsidRPr="009328F9" w:rsidRDefault="00D53C49" w:rsidP="00D53C49">
      <w:pPr>
        <w:rPr>
          <w:rFonts w:ascii="Times New Roman" w:hAnsi="Times New Roman" w:cs="Times New Roman"/>
          <w:sz w:val="24"/>
          <w:szCs w:val="24"/>
        </w:rPr>
      </w:pPr>
      <w:r w:rsidRPr="009328F9">
        <w:rPr>
          <w:rFonts w:ascii="Times New Roman" w:hAnsi="Times New Roman" w:cs="Times New Roman"/>
          <w:sz w:val="24"/>
          <w:szCs w:val="24"/>
        </w:rPr>
        <w:t>Мы еще не окончили свой путь по стране знаний, а продолжаем работать над собой и считаем, что школьные годы – самые незабываемые и чудесные!</w:t>
      </w:r>
    </w:p>
    <w:p w:rsidR="00E85ABB" w:rsidRPr="009328F9" w:rsidRDefault="00E85ABB" w:rsidP="00F527F2">
      <w:pPr>
        <w:spacing w:after="150" w:line="360" w:lineRule="atLeast"/>
        <w:jc w:val="both"/>
        <w:rPr>
          <w:rFonts w:ascii="Open Sans" w:eastAsia="Times New Roman" w:hAnsi="Open Sans" w:cs="Arial"/>
          <w:sz w:val="21"/>
          <w:szCs w:val="21"/>
          <w:lang w:eastAsia="ru-RU"/>
        </w:rPr>
      </w:pPr>
    </w:p>
    <w:p w:rsidR="00C570ED" w:rsidRDefault="00C570ED" w:rsidP="00F527F2">
      <w:pPr>
        <w:spacing w:after="150" w:line="360" w:lineRule="atLeast"/>
        <w:jc w:val="both"/>
        <w:rPr>
          <w:rFonts w:ascii="Open Sans" w:eastAsia="Times New Roman" w:hAnsi="Open Sans" w:cs="Arial"/>
          <w:color w:val="333333"/>
          <w:sz w:val="21"/>
          <w:szCs w:val="21"/>
          <w:lang w:eastAsia="ru-RU"/>
        </w:rPr>
      </w:pPr>
    </w:p>
    <w:p w:rsidR="00C570ED" w:rsidRDefault="00C570ED" w:rsidP="00F527F2">
      <w:pPr>
        <w:spacing w:after="150" w:line="360" w:lineRule="atLeast"/>
        <w:jc w:val="both"/>
        <w:rPr>
          <w:rFonts w:ascii="Open Sans" w:eastAsia="Times New Roman" w:hAnsi="Open Sans" w:cs="Arial"/>
          <w:color w:val="333333"/>
          <w:sz w:val="21"/>
          <w:szCs w:val="21"/>
          <w:lang w:eastAsia="ru-RU"/>
        </w:rPr>
      </w:pPr>
    </w:p>
    <w:p w:rsidR="00C570ED" w:rsidRDefault="00C570ED" w:rsidP="00F527F2">
      <w:pPr>
        <w:spacing w:after="150" w:line="360" w:lineRule="atLeast"/>
        <w:jc w:val="both"/>
        <w:rPr>
          <w:rFonts w:ascii="Open Sans" w:eastAsia="Times New Roman" w:hAnsi="Open Sans" w:cs="Arial"/>
          <w:color w:val="333333"/>
          <w:sz w:val="21"/>
          <w:szCs w:val="21"/>
          <w:lang w:eastAsia="ru-RU"/>
        </w:rPr>
      </w:pPr>
    </w:p>
    <w:p w:rsidR="00C570ED" w:rsidRDefault="00C570ED" w:rsidP="00F527F2">
      <w:pPr>
        <w:spacing w:after="150" w:line="360" w:lineRule="atLeast"/>
        <w:jc w:val="both"/>
        <w:rPr>
          <w:rFonts w:ascii="Open Sans" w:eastAsia="Times New Roman" w:hAnsi="Open Sans" w:cs="Arial"/>
          <w:color w:val="333333"/>
          <w:sz w:val="21"/>
          <w:szCs w:val="21"/>
          <w:lang w:eastAsia="ru-RU"/>
        </w:rPr>
      </w:pPr>
    </w:p>
    <w:p w:rsidR="00C570ED" w:rsidRDefault="00C570ED" w:rsidP="00F527F2">
      <w:pPr>
        <w:spacing w:after="150" w:line="360" w:lineRule="atLeast"/>
        <w:jc w:val="both"/>
        <w:rPr>
          <w:rFonts w:ascii="Open Sans" w:eastAsia="Times New Roman" w:hAnsi="Open Sans" w:cs="Arial"/>
          <w:color w:val="333333"/>
          <w:sz w:val="21"/>
          <w:szCs w:val="21"/>
          <w:lang w:eastAsia="ru-RU"/>
        </w:rPr>
      </w:pPr>
    </w:p>
    <w:p w:rsidR="00C570ED" w:rsidRDefault="00C570ED" w:rsidP="00F527F2">
      <w:pPr>
        <w:spacing w:after="150" w:line="360" w:lineRule="atLeast"/>
        <w:jc w:val="both"/>
        <w:rPr>
          <w:rFonts w:ascii="Open Sans" w:eastAsia="Times New Roman" w:hAnsi="Open Sans" w:cs="Arial"/>
          <w:color w:val="333333"/>
          <w:sz w:val="21"/>
          <w:szCs w:val="21"/>
          <w:lang w:eastAsia="ru-RU"/>
        </w:rPr>
      </w:pPr>
    </w:p>
    <w:p w:rsidR="00C570ED" w:rsidRDefault="00C570ED" w:rsidP="00F527F2">
      <w:pPr>
        <w:spacing w:after="150" w:line="360" w:lineRule="atLeast"/>
        <w:jc w:val="both"/>
        <w:rPr>
          <w:rFonts w:ascii="Open Sans" w:eastAsia="Times New Roman" w:hAnsi="Open Sans" w:cs="Arial"/>
          <w:color w:val="333333"/>
          <w:sz w:val="21"/>
          <w:szCs w:val="21"/>
          <w:lang w:eastAsia="ru-RU"/>
        </w:rPr>
      </w:pPr>
    </w:p>
    <w:p w:rsidR="00C570ED" w:rsidRDefault="00C570ED" w:rsidP="00F527F2">
      <w:pPr>
        <w:spacing w:after="150" w:line="360" w:lineRule="atLeast"/>
        <w:jc w:val="both"/>
        <w:rPr>
          <w:rFonts w:ascii="Open Sans" w:eastAsia="Times New Roman" w:hAnsi="Open Sans" w:cs="Arial"/>
          <w:color w:val="333333"/>
          <w:sz w:val="21"/>
          <w:szCs w:val="21"/>
          <w:lang w:eastAsia="ru-RU"/>
        </w:rPr>
      </w:pPr>
    </w:p>
    <w:p w:rsidR="00C570ED" w:rsidRDefault="00C570ED" w:rsidP="00F527F2">
      <w:pPr>
        <w:spacing w:after="150" w:line="360" w:lineRule="atLeast"/>
        <w:jc w:val="both"/>
        <w:rPr>
          <w:rFonts w:ascii="Open Sans" w:eastAsia="Times New Roman" w:hAnsi="Open Sans" w:cs="Arial"/>
          <w:color w:val="333333"/>
          <w:sz w:val="21"/>
          <w:szCs w:val="21"/>
          <w:lang w:eastAsia="ru-RU"/>
        </w:rPr>
      </w:pPr>
    </w:p>
    <w:p w:rsidR="00C570ED" w:rsidRDefault="00C570ED" w:rsidP="00F527F2">
      <w:pPr>
        <w:spacing w:after="150" w:line="360" w:lineRule="atLeast"/>
        <w:jc w:val="both"/>
        <w:rPr>
          <w:rFonts w:ascii="Open Sans" w:eastAsia="Times New Roman" w:hAnsi="Open Sans" w:cs="Arial"/>
          <w:color w:val="333333"/>
          <w:sz w:val="21"/>
          <w:szCs w:val="21"/>
          <w:lang w:eastAsia="ru-RU"/>
        </w:rPr>
      </w:pPr>
    </w:p>
    <w:p w:rsidR="00C570ED" w:rsidRDefault="00C570ED" w:rsidP="00F527F2">
      <w:pPr>
        <w:spacing w:after="150" w:line="360" w:lineRule="atLeast"/>
        <w:jc w:val="both"/>
        <w:rPr>
          <w:rFonts w:ascii="Open Sans" w:eastAsia="Times New Roman" w:hAnsi="Open Sans" w:cs="Arial"/>
          <w:color w:val="333333"/>
          <w:sz w:val="21"/>
          <w:szCs w:val="21"/>
          <w:lang w:eastAsia="ru-RU"/>
        </w:rPr>
      </w:pPr>
    </w:p>
    <w:p w:rsidR="00C570ED" w:rsidRDefault="00C570ED" w:rsidP="00F527F2">
      <w:pPr>
        <w:spacing w:after="150" w:line="360" w:lineRule="atLeast"/>
        <w:jc w:val="both"/>
        <w:rPr>
          <w:rFonts w:ascii="Open Sans" w:eastAsia="Times New Roman" w:hAnsi="Open Sans" w:cs="Arial"/>
          <w:color w:val="333333"/>
          <w:sz w:val="21"/>
          <w:szCs w:val="21"/>
          <w:lang w:eastAsia="ru-RU"/>
        </w:rPr>
      </w:pPr>
    </w:p>
    <w:p w:rsidR="00C570ED" w:rsidRDefault="00C570ED" w:rsidP="00F527F2">
      <w:pPr>
        <w:spacing w:after="150" w:line="360" w:lineRule="atLeast"/>
        <w:jc w:val="both"/>
        <w:rPr>
          <w:rFonts w:ascii="Open Sans" w:eastAsia="Times New Roman" w:hAnsi="Open Sans" w:cs="Arial"/>
          <w:color w:val="333333"/>
          <w:sz w:val="21"/>
          <w:szCs w:val="21"/>
          <w:lang w:eastAsia="ru-RU"/>
        </w:rPr>
      </w:pPr>
    </w:p>
    <w:p w:rsidR="00C570ED" w:rsidRDefault="00C570ED" w:rsidP="00F527F2">
      <w:pPr>
        <w:spacing w:after="150" w:line="360" w:lineRule="atLeast"/>
        <w:jc w:val="both"/>
        <w:rPr>
          <w:rFonts w:ascii="Open Sans" w:eastAsia="Times New Roman" w:hAnsi="Open Sans" w:cs="Arial"/>
          <w:color w:val="333333"/>
          <w:sz w:val="21"/>
          <w:szCs w:val="21"/>
          <w:lang w:eastAsia="ru-RU"/>
        </w:rPr>
      </w:pPr>
    </w:p>
    <w:p w:rsidR="00C570ED" w:rsidRDefault="00C570ED" w:rsidP="00F527F2">
      <w:pPr>
        <w:spacing w:after="150" w:line="360" w:lineRule="atLeast"/>
        <w:jc w:val="both"/>
        <w:rPr>
          <w:rFonts w:ascii="Open Sans" w:eastAsia="Times New Roman" w:hAnsi="Open Sans" w:cs="Arial"/>
          <w:color w:val="333333"/>
          <w:sz w:val="21"/>
          <w:szCs w:val="21"/>
          <w:lang w:eastAsia="ru-RU"/>
        </w:rPr>
      </w:pPr>
    </w:p>
    <w:p w:rsidR="00C570ED" w:rsidRDefault="00C570ED" w:rsidP="00F527F2">
      <w:pPr>
        <w:spacing w:after="150" w:line="360" w:lineRule="atLeast"/>
        <w:jc w:val="both"/>
        <w:rPr>
          <w:rFonts w:ascii="Open Sans" w:eastAsia="Times New Roman" w:hAnsi="Open Sans" w:cs="Arial"/>
          <w:color w:val="333333"/>
          <w:sz w:val="21"/>
          <w:szCs w:val="21"/>
          <w:lang w:eastAsia="ru-RU"/>
        </w:rPr>
      </w:pPr>
    </w:p>
    <w:p w:rsidR="00C570ED" w:rsidRDefault="00C570ED" w:rsidP="00F527F2">
      <w:pPr>
        <w:spacing w:after="150" w:line="360" w:lineRule="atLeast"/>
        <w:jc w:val="both"/>
        <w:rPr>
          <w:rFonts w:ascii="Open Sans" w:eastAsia="Times New Roman" w:hAnsi="Open Sans" w:cs="Arial"/>
          <w:color w:val="333333"/>
          <w:sz w:val="21"/>
          <w:szCs w:val="21"/>
          <w:lang w:eastAsia="ru-RU"/>
        </w:rPr>
      </w:pPr>
    </w:p>
    <w:p w:rsidR="00C570ED" w:rsidRDefault="00C570ED" w:rsidP="00F527F2">
      <w:pPr>
        <w:spacing w:after="150" w:line="360" w:lineRule="atLeast"/>
        <w:jc w:val="both"/>
        <w:rPr>
          <w:rFonts w:ascii="Open Sans" w:eastAsia="Times New Roman" w:hAnsi="Open Sans" w:cs="Arial"/>
          <w:color w:val="333333"/>
          <w:sz w:val="21"/>
          <w:szCs w:val="21"/>
          <w:lang w:eastAsia="ru-RU"/>
        </w:rPr>
      </w:pPr>
    </w:p>
    <w:p w:rsidR="00C570ED" w:rsidRDefault="00C570ED" w:rsidP="00F527F2">
      <w:pPr>
        <w:spacing w:after="150" w:line="360" w:lineRule="atLeast"/>
        <w:jc w:val="both"/>
        <w:rPr>
          <w:rFonts w:ascii="Open Sans" w:eastAsia="Times New Roman" w:hAnsi="Open Sans" w:cs="Arial"/>
          <w:color w:val="333333"/>
          <w:sz w:val="21"/>
          <w:szCs w:val="21"/>
          <w:lang w:eastAsia="ru-RU"/>
        </w:rPr>
      </w:pPr>
    </w:p>
    <w:sectPr w:rsidR="00C570ED" w:rsidSect="001E7A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62A3"/>
    <w:multiLevelType w:val="hybridMultilevel"/>
    <w:tmpl w:val="E77AD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D640E"/>
    <w:multiLevelType w:val="multilevel"/>
    <w:tmpl w:val="88FE0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9347F6"/>
    <w:multiLevelType w:val="hybridMultilevel"/>
    <w:tmpl w:val="1FD0F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37907"/>
    <w:multiLevelType w:val="hybridMultilevel"/>
    <w:tmpl w:val="895E43CE"/>
    <w:lvl w:ilvl="0" w:tplc="F78A2086">
      <w:start w:val="1"/>
      <w:numFmt w:val="decimal"/>
      <w:lvlText w:val="%1."/>
      <w:lvlJc w:val="left"/>
      <w:pPr>
        <w:ind w:left="720" w:hanging="360"/>
      </w:pPr>
      <w:rPr>
        <w:rFonts w:ascii="Open Sans" w:eastAsia="Times New Roman" w:hAnsi="Open Sans" w:cs="Arial" w:hint="default"/>
        <w:color w:val="33333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F4493E"/>
    <w:multiLevelType w:val="multilevel"/>
    <w:tmpl w:val="0C02E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8115BB"/>
    <w:multiLevelType w:val="hybridMultilevel"/>
    <w:tmpl w:val="29A62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CF6"/>
    <w:rsid w:val="000A4460"/>
    <w:rsid w:val="00100E24"/>
    <w:rsid w:val="00120270"/>
    <w:rsid w:val="00134543"/>
    <w:rsid w:val="001B68DA"/>
    <w:rsid w:val="001C340A"/>
    <w:rsid w:val="001E7AD6"/>
    <w:rsid w:val="001F5576"/>
    <w:rsid w:val="002630FE"/>
    <w:rsid w:val="00315338"/>
    <w:rsid w:val="003169C3"/>
    <w:rsid w:val="003477DE"/>
    <w:rsid w:val="00372B62"/>
    <w:rsid w:val="003F5134"/>
    <w:rsid w:val="00415CB0"/>
    <w:rsid w:val="004A4505"/>
    <w:rsid w:val="004B3FAC"/>
    <w:rsid w:val="00515202"/>
    <w:rsid w:val="0053040E"/>
    <w:rsid w:val="00573917"/>
    <w:rsid w:val="005E7635"/>
    <w:rsid w:val="005F0855"/>
    <w:rsid w:val="005F4311"/>
    <w:rsid w:val="00674F93"/>
    <w:rsid w:val="0068061E"/>
    <w:rsid w:val="006A53F9"/>
    <w:rsid w:val="006B5172"/>
    <w:rsid w:val="007002BE"/>
    <w:rsid w:val="00727C0C"/>
    <w:rsid w:val="0074177D"/>
    <w:rsid w:val="007720B6"/>
    <w:rsid w:val="007A025E"/>
    <w:rsid w:val="007F6298"/>
    <w:rsid w:val="00836A25"/>
    <w:rsid w:val="00850416"/>
    <w:rsid w:val="00873642"/>
    <w:rsid w:val="008A14CF"/>
    <w:rsid w:val="008C2EB7"/>
    <w:rsid w:val="0090430F"/>
    <w:rsid w:val="009328F9"/>
    <w:rsid w:val="009349C7"/>
    <w:rsid w:val="009370C5"/>
    <w:rsid w:val="00974A35"/>
    <w:rsid w:val="009B3006"/>
    <w:rsid w:val="009B4CE5"/>
    <w:rsid w:val="00A01BCA"/>
    <w:rsid w:val="00A46CF6"/>
    <w:rsid w:val="00A67686"/>
    <w:rsid w:val="00A8354B"/>
    <w:rsid w:val="00AA66DC"/>
    <w:rsid w:val="00AD073C"/>
    <w:rsid w:val="00B2095C"/>
    <w:rsid w:val="00B64333"/>
    <w:rsid w:val="00C570ED"/>
    <w:rsid w:val="00CC5426"/>
    <w:rsid w:val="00D23BD3"/>
    <w:rsid w:val="00D53C49"/>
    <w:rsid w:val="00D55779"/>
    <w:rsid w:val="00DA1852"/>
    <w:rsid w:val="00DB0628"/>
    <w:rsid w:val="00E06434"/>
    <w:rsid w:val="00E611F7"/>
    <w:rsid w:val="00E85ABB"/>
    <w:rsid w:val="00F1393B"/>
    <w:rsid w:val="00F527F2"/>
    <w:rsid w:val="00FD1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85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06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table" w:styleId="a5">
    <w:name w:val="Table Grid"/>
    <w:basedOn w:val="a1"/>
    <w:uiPriority w:val="39"/>
    <w:rsid w:val="005304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57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70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4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18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06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12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51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668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966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5900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380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0018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0811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9862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5320139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74104">
              <w:marLeft w:val="3255"/>
              <w:marRight w:val="47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225392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972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83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9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454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0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31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29522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494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0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2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4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56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6351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584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016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081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170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600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4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8F365-5F74-4700-98FD-7DE18C023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1795</Words>
  <Characters>10236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</dc:creator>
  <cp:keywords/>
  <dc:description/>
  <cp:lastModifiedBy>Comp</cp:lastModifiedBy>
  <cp:revision>33</cp:revision>
  <cp:lastPrinted>2018-05-21T06:48:00Z</cp:lastPrinted>
  <dcterms:created xsi:type="dcterms:W3CDTF">2018-03-26T08:54:00Z</dcterms:created>
  <dcterms:modified xsi:type="dcterms:W3CDTF">2018-11-23T12:04:00Z</dcterms:modified>
</cp:coreProperties>
</file>